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AA" w:rsidRPr="00FF72AA" w:rsidRDefault="00FF72AA" w:rsidP="00FF72AA">
      <w:pPr>
        <w:pStyle w:val="a3"/>
        <w:rPr>
          <w:rFonts w:ascii="Irmologion Caps ieUcs" w:hAnsi="Irmologion Caps ieUcs"/>
          <w:color w:val="00000A"/>
          <w:sz w:val="92"/>
          <w:szCs w:val="92"/>
        </w:rPr>
      </w:pPr>
      <w:r w:rsidRPr="00FF72AA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42BDBF12" wp14:editId="0457F022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96" t="4907" r="3645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2AA">
        <w:rPr>
          <w:rFonts w:ascii="Irmologion Caps ieUcs" w:hAnsi="Irmologion Caps ieUcs"/>
          <w:color w:val="00000A"/>
          <w:sz w:val="92"/>
          <w:szCs w:val="92"/>
        </w:rPr>
        <w:t>РАСПИСАНИЕ СЛУЖБ</w:t>
      </w:r>
    </w:p>
    <w:p w:rsidR="00FF72AA" w:rsidRDefault="00FF72AA" w:rsidP="00FF72AA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FF72AA" w:rsidTr="00AF47CB"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3B6139">
            <w:pPr>
              <w:jc w:val="center"/>
            </w:pPr>
            <w:r>
              <w:rPr>
                <w:b/>
                <w:sz w:val="36"/>
                <w:szCs w:val="34"/>
                <w:lang w:eastAsia="en-US"/>
              </w:rPr>
              <w:t>1 ИЮНЯ</w:t>
            </w:r>
          </w:p>
          <w:p w:rsidR="00FF72AA" w:rsidRDefault="00FF72AA" w:rsidP="003B6139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3B61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FF72AA" w:rsidRPr="00E66D11" w:rsidRDefault="00FF72AA" w:rsidP="003B6139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3B61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22"/>
                <w:szCs w:val="29"/>
                <w:lang w:eastAsia="en-US"/>
              </w:rPr>
              <w:t>ОТДАНИЕ ПРАЗДНИКА ПРЕПОЛОВЕНИЯ ПЯТИДЕСЯТНИЦЫ.</w:t>
            </w:r>
          </w:p>
          <w:p w:rsidR="00FF72AA" w:rsidRDefault="00FF72AA" w:rsidP="003B6139">
            <w:pPr>
              <w:jc w:val="center"/>
              <w:rPr>
                <w:b/>
                <w:i/>
                <w:sz w:val="2"/>
                <w:szCs w:val="22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proofErr w:type="spellStart"/>
            <w:r>
              <w:rPr>
                <w:b/>
                <w:i/>
                <w:szCs w:val="22"/>
                <w:lang w:eastAsia="en-US"/>
              </w:rPr>
              <w:t>Блгвв</w:t>
            </w:r>
            <w:proofErr w:type="spellEnd"/>
            <w:r>
              <w:rPr>
                <w:b/>
                <w:i/>
                <w:szCs w:val="22"/>
                <w:lang w:eastAsia="en-US"/>
              </w:rPr>
              <w:t>. вел</w:t>
            </w:r>
            <w:proofErr w:type="gramStart"/>
            <w:r>
              <w:rPr>
                <w:b/>
                <w:i/>
                <w:szCs w:val="22"/>
                <w:lang w:eastAsia="en-US"/>
              </w:rPr>
              <w:t>.</w:t>
            </w:r>
            <w:proofErr w:type="gramEnd"/>
            <w:r>
              <w:rPr>
                <w:b/>
                <w:i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Cs w:val="22"/>
                <w:lang w:eastAsia="en-US"/>
              </w:rPr>
              <w:t>к</w:t>
            </w:r>
            <w:proofErr w:type="gramEnd"/>
            <w:r>
              <w:rPr>
                <w:b/>
                <w:i/>
                <w:szCs w:val="22"/>
                <w:lang w:eastAsia="en-US"/>
              </w:rPr>
              <w:t>н. Димитрия Донского и вел. кн. Евдокии, в инокинях Евфросинии.</w:t>
            </w:r>
          </w:p>
          <w:p w:rsidR="00FF72AA" w:rsidRDefault="00FF72AA" w:rsidP="003B6139">
            <w:pPr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ВЛАДИМИРСКОЙ ИКОНЫ БОЖИЕЙ МАТЕРИ</w:t>
            </w:r>
          </w:p>
          <w:p w:rsidR="00FF72AA" w:rsidRPr="00E66D11" w:rsidRDefault="00FF72AA" w:rsidP="003B6139">
            <w:pPr>
              <w:jc w:val="center"/>
              <w:rPr>
                <w:sz w:val="2"/>
                <w:szCs w:val="8"/>
              </w:rPr>
            </w:pPr>
          </w:p>
          <w:p w:rsidR="00FF72AA" w:rsidRPr="00FF72AA" w:rsidRDefault="00FF72AA" w:rsidP="003B6139">
            <w:pPr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>МОЛЕБЕН С АКАФИСТОМ</w:t>
            </w:r>
          </w:p>
          <w:p w:rsidR="00FF72AA" w:rsidRDefault="00FF72AA" w:rsidP="003B61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72AA" w:rsidTr="00AF47CB">
        <w:trPr>
          <w:trHeight w:val="874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E66D11">
            <w:pPr>
              <w:spacing w:line="276" w:lineRule="auto"/>
              <w:jc w:val="center"/>
            </w:pPr>
            <w:r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34"/>
                <w:lang w:eastAsia="en-US"/>
              </w:rPr>
              <w:t>ИЮНЯ</w:t>
            </w:r>
            <w:r>
              <w:rPr>
                <w:b/>
                <w:sz w:val="36"/>
                <w:szCs w:val="32"/>
                <w:lang w:eastAsia="en-US"/>
              </w:rPr>
              <w:t xml:space="preserve"> 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FF72AA" w:rsidRDefault="00FF72AA" w:rsidP="00E66D1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F72AA" w:rsidRPr="00FF72AA" w:rsidRDefault="00FF72AA" w:rsidP="00E66D11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FF72AA" w:rsidRDefault="00FF72AA" w:rsidP="00E66D11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2AA" w:rsidRDefault="00FF72AA" w:rsidP="00E66D11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E66D1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E66D1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FF72AA" w:rsidP="00E66D11">
            <w:pPr>
              <w:spacing w:line="276" w:lineRule="auto"/>
              <w:jc w:val="center"/>
            </w:pPr>
            <w:r>
              <w:rPr>
                <w:b/>
                <w:sz w:val="28"/>
                <w:szCs w:val="30"/>
                <w:lang w:eastAsia="en-US"/>
              </w:rPr>
              <w:t>ОТДАНИЕ ПРАЗДНИКА ВОЗНЕСЕНИЯ ГОСПОДНЯ</w:t>
            </w:r>
          </w:p>
          <w:p w:rsidR="00FF72AA" w:rsidRPr="00E66D11" w:rsidRDefault="00FF72AA" w:rsidP="00E66D11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FF72AA" w:rsidRDefault="00FF72AA" w:rsidP="00E66D11">
            <w:pPr>
              <w:spacing w:line="276" w:lineRule="auto"/>
              <w:jc w:val="center"/>
            </w:pPr>
            <w:r>
              <w:rPr>
                <w:b/>
                <w:sz w:val="32"/>
                <w:szCs w:val="38"/>
                <w:lang w:eastAsia="en-US"/>
              </w:rPr>
              <w:t>ЗАУПОКОЙНОЕ ВЕЧЕРНЕЕ БОГОСЛУЖЕНИЕ</w:t>
            </w:r>
          </w:p>
          <w:p w:rsidR="00FF72AA" w:rsidRPr="00E66D11" w:rsidRDefault="00FF72AA" w:rsidP="00E66D11">
            <w:pPr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FF72AA" w:rsidRPr="00FF72AA" w:rsidRDefault="00FF72AA" w:rsidP="00E66D11">
            <w:pPr>
              <w:spacing w:line="276" w:lineRule="auto"/>
              <w:jc w:val="center"/>
            </w:pPr>
            <w:r w:rsidRPr="00FF72AA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FF72AA" w:rsidTr="00AF47CB">
        <w:trPr>
          <w:trHeight w:val="1982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3B6139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3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72AA" w:rsidRDefault="00FF72AA" w:rsidP="003B6139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3B6139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B6139" w:rsidRPr="003B6139" w:rsidRDefault="003B6139" w:rsidP="003B6139">
            <w:pPr>
              <w:jc w:val="center"/>
              <w:rPr>
                <w:b/>
                <w:sz w:val="8"/>
                <w:szCs w:val="26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2AA" w:rsidRPr="00FF72AA" w:rsidRDefault="00FF72AA" w:rsidP="003B6139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72AA" w:rsidRPr="00FF72AA" w:rsidRDefault="00FF72AA" w:rsidP="003B6139">
            <w:pPr>
              <w:jc w:val="center"/>
              <w:rPr>
                <w:sz w:val="10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3B61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36"/>
                <w:szCs w:val="38"/>
                <w:lang w:eastAsia="en-US"/>
              </w:rPr>
              <w:t>ТРОИЦКАЯ РОДИТЕЛЬСКАЯ СУББОТА</w:t>
            </w:r>
          </w:p>
          <w:p w:rsidR="00FF72AA" w:rsidRDefault="00FF72AA" w:rsidP="003B6139">
            <w:pPr>
              <w:jc w:val="center"/>
            </w:pPr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 xml:space="preserve">(память совершается всех от века усопших православных христиан отец и </w:t>
            </w:r>
            <w:proofErr w:type="spellStart"/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>братий</w:t>
            </w:r>
            <w:proofErr w:type="spellEnd"/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 xml:space="preserve"> наших)</w:t>
            </w:r>
          </w:p>
          <w:p w:rsidR="00FF72AA" w:rsidRPr="00FF72AA" w:rsidRDefault="00FF72AA" w:rsidP="003B6139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Pr="00FF72AA" w:rsidRDefault="00FF72AA" w:rsidP="003B6139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FF72AA" w:rsidRDefault="00FF72AA" w:rsidP="003B6139">
            <w:pPr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72AA" w:rsidRPr="00FF72AA" w:rsidRDefault="00FF72AA" w:rsidP="003B6139">
            <w:pPr>
              <w:jc w:val="center"/>
              <w:rPr>
                <w:b/>
                <w:sz w:val="12"/>
                <w:lang w:eastAsia="en-US"/>
              </w:rPr>
            </w:pPr>
          </w:p>
          <w:p w:rsidR="00FF72AA" w:rsidRPr="00FF72AA" w:rsidRDefault="00FF72AA" w:rsidP="003B6139">
            <w:pPr>
              <w:jc w:val="center"/>
              <w:rPr>
                <w:sz w:val="41"/>
                <w:szCs w:val="41"/>
              </w:rPr>
            </w:pPr>
            <w:r w:rsidRPr="00FF72AA">
              <w:rPr>
                <w:b/>
                <w:sz w:val="41"/>
                <w:szCs w:val="41"/>
                <w:lang w:eastAsia="en-US"/>
              </w:rPr>
              <w:t>ВСЕНОЩНОЕ БДЕНИЕ. ИСПОВЕДЬ.</w:t>
            </w:r>
          </w:p>
          <w:p w:rsidR="00FF72AA" w:rsidRDefault="00FF72AA" w:rsidP="003B6139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E66D11" w:rsidTr="00AF47CB">
        <w:trPr>
          <w:trHeight w:val="1005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E66D11" w:rsidRDefault="00E66D11" w:rsidP="00E66D11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4 ИЮНЯ</w:t>
            </w:r>
          </w:p>
          <w:p w:rsidR="00E66D11" w:rsidRDefault="00E66D11" w:rsidP="00E66D11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40"/>
                <w:szCs w:val="46"/>
                <w:lang w:eastAsia="en-US"/>
              </w:rPr>
            </w:pPr>
          </w:p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E66D11" w:rsidRP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10"/>
                <w:szCs w:val="46"/>
                <w:lang w:eastAsia="en-US"/>
              </w:rPr>
            </w:pPr>
          </w:p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66D11" w:rsidRDefault="00E66D11" w:rsidP="00E66D11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E66D11" w:rsidRDefault="00E66D11" w:rsidP="00E66D1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E66D11" w:rsidRDefault="00E66D11" w:rsidP="00E66D11">
            <w:pPr>
              <w:spacing w:line="276" w:lineRule="auto"/>
              <w:jc w:val="center"/>
            </w:pPr>
            <w:r>
              <w:rPr>
                <w:b/>
                <w:color w:val="FF0000"/>
                <w:sz w:val="44"/>
                <w:szCs w:val="32"/>
                <w:lang w:eastAsia="en-US"/>
              </w:rPr>
              <w:t>НЕДЕЛЯ 8-Я, ПО ПАСХЕ</w:t>
            </w:r>
            <w:r w:rsidRPr="00E66D11">
              <w:rPr>
                <w:color w:val="FF0000"/>
                <w:sz w:val="44"/>
                <w:szCs w:val="32"/>
                <w:lang w:eastAsia="en-US"/>
              </w:rPr>
              <w:t>.</w:t>
            </w:r>
          </w:p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color w:val="FF0000"/>
                <w:sz w:val="33"/>
                <w:szCs w:val="33"/>
                <w:lang w:eastAsia="en-US"/>
              </w:rPr>
              <w:t>ДЕНЬ СВЯТОЙ ТРОИЦЫ. ПЯТИДЕСЯТНИЦА</w:t>
            </w:r>
          </w:p>
          <w:p w:rsidR="00E66D11" w:rsidRPr="00E66D11" w:rsidRDefault="00E66D11" w:rsidP="00E66D11">
            <w:pPr>
              <w:spacing w:line="276" w:lineRule="auto"/>
              <w:jc w:val="center"/>
              <w:rPr>
                <w:sz w:val="4"/>
                <w:szCs w:val="6"/>
              </w:rPr>
            </w:pPr>
          </w:p>
          <w:p w:rsidR="00E66D11" w:rsidRDefault="00E66D11" w:rsidP="00E66D1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66D11" w:rsidRPr="00E66D11" w:rsidRDefault="00E66D11" w:rsidP="00E66D11">
            <w:pPr>
              <w:spacing w:line="276" w:lineRule="auto"/>
              <w:jc w:val="center"/>
              <w:rPr>
                <w:sz w:val="10"/>
                <w:szCs w:val="6"/>
              </w:rPr>
            </w:pPr>
          </w:p>
          <w:p w:rsidR="00E66D11" w:rsidRDefault="00E66D11" w:rsidP="00E66D11">
            <w:pPr>
              <w:spacing w:line="276" w:lineRule="auto"/>
              <w:jc w:val="center"/>
              <w:rPr>
                <w:sz w:val="38"/>
                <w:szCs w:val="38"/>
                <w:lang w:eastAsia="en-US"/>
              </w:rPr>
            </w:pPr>
            <w:r w:rsidRPr="00E66D11">
              <w:rPr>
                <w:b/>
                <w:sz w:val="38"/>
                <w:szCs w:val="38"/>
                <w:lang w:eastAsia="en-US"/>
              </w:rPr>
              <w:t>ВЕЛИКАЯ ВЕЧЕРНЯ С ЧТЕНИЕМ ТРЕХ КОЛЕНОПРЕКЛОННЫХ МОЛИТВ</w:t>
            </w:r>
            <w:r w:rsidRPr="00E66D11">
              <w:rPr>
                <w:sz w:val="38"/>
                <w:szCs w:val="38"/>
                <w:lang w:eastAsia="en-US"/>
              </w:rPr>
              <w:t>.</w:t>
            </w:r>
          </w:p>
          <w:p w:rsidR="003B6139" w:rsidRPr="00C72CDB" w:rsidRDefault="003B6139" w:rsidP="00E66D11">
            <w:pPr>
              <w:spacing w:line="276" w:lineRule="auto"/>
              <w:jc w:val="center"/>
            </w:pPr>
            <w:r w:rsidRPr="003B6139">
              <w:rPr>
                <w:b/>
                <w:i/>
                <w:color w:val="FF0000"/>
                <w:sz w:val="40"/>
                <w:szCs w:val="38"/>
                <w:lang w:eastAsia="en-US"/>
              </w:rPr>
              <w:t>ВОДОСВЯТНЫЙ МОЛЕБЕН</w:t>
            </w:r>
          </w:p>
        </w:tc>
      </w:tr>
      <w:tr w:rsidR="00E66D11" w:rsidTr="00AF47CB">
        <w:trPr>
          <w:trHeight w:val="1005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E66D11" w:rsidRDefault="00E66D11" w:rsidP="003B6139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5 ИЮНЯ</w:t>
            </w:r>
          </w:p>
          <w:p w:rsidR="00E66D11" w:rsidRPr="00E66D11" w:rsidRDefault="00E66D11" w:rsidP="003B6139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  <w:lang w:eastAsia="en-US"/>
              </w:rPr>
            </w:pPr>
            <w:r w:rsidRPr="00E66D11">
              <w:rPr>
                <w:b/>
                <w:color w:val="FF0000"/>
                <w:sz w:val="36"/>
                <w:szCs w:val="37"/>
                <w:lang w:eastAsia="en-US"/>
              </w:rPr>
              <w:t>Понедельник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E66D11" w:rsidRDefault="00E66D11" w:rsidP="003B6139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E66D11" w:rsidRPr="00E66D11" w:rsidRDefault="00E66D11" w:rsidP="003B6139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E66D11" w:rsidRDefault="00E66D11" w:rsidP="003B613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6139" w:rsidRPr="003B6139" w:rsidRDefault="003B6139" w:rsidP="003B6139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vertAlign w:val="superscript"/>
                <w:lang w:eastAsia="en-US"/>
              </w:rPr>
            </w:pPr>
          </w:p>
          <w:p w:rsidR="003B6139" w:rsidRPr="00C72CDB" w:rsidRDefault="003B6139" w:rsidP="003B6139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E66D11" w:rsidRDefault="00E66D11" w:rsidP="003B613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66D11" w:rsidRDefault="00E66D11" w:rsidP="003B6139">
            <w:pPr>
              <w:spacing w:line="276" w:lineRule="auto"/>
              <w:jc w:val="center"/>
            </w:pPr>
            <w:r>
              <w:rPr>
                <w:b/>
                <w:i/>
                <w:color w:val="FF0000"/>
                <w:sz w:val="28"/>
                <w:szCs w:val="30"/>
                <w:lang w:eastAsia="en-US"/>
              </w:rPr>
              <w:t>СЕДМИЦА 1-я ПО ПЯТИДЕСЯТНИЦЕ (СПЛОШНАЯ)</w:t>
            </w:r>
          </w:p>
          <w:p w:rsidR="00E66D11" w:rsidRDefault="00E66D11" w:rsidP="003B6139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E66D11" w:rsidRDefault="00E66D11" w:rsidP="003B6139">
            <w:pPr>
              <w:spacing w:line="276" w:lineRule="auto"/>
              <w:jc w:val="center"/>
            </w:pPr>
            <w:r w:rsidRPr="00E66D11">
              <w:rPr>
                <w:b/>
                <w:color w:val="FF0000"/>
                <w:sz w:val="48"/>
                <w:szCs w:val="30"/>
                <w:lang w:eastAsia="en-US"/>
              </w:rPr>
              <w:t>ДЕНЬ СВЯТОГО ДУХА</w:t>
            </w:r>
            <w:r w:rsidRPr="00E66D11">
              <w:rPr>
                <w:color w:val="FF0000"/>
                <w:sz w:val="44"/>
                <w:szCs w:val="30"/>
                <w:lang w:eastAsia="en-US"/>
              </w:rPr>
              <w:t>.</w:t>
            </w:r>
          </w:p>
          <w:p w:rsidR="00E66D11" w:rsidRPr="00E66D11" w:rsidRDefault="00E66D11" w:rsidP="003B613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E66D11" w:rsidRDefault="003B6139" w:rsidP="003B61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B6139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БОЖЕСТВЕННАЯ </w:t>
            </w:r>
            <w:r w:rsidR="00E66D11" w:rsidRPr="003B6139">
              <w:rPr>
                <w:b/>
                <w:color w:val="FF0000"/>
                <w:sz w:val="38"/>
                <w:szCs w:val="38"/>
                <w:lang w:eastAsia="en-US"/>
              </w:rPr>
              <w:t>ЛИТУРГИЯ</w:t>
            </w:r>
            <w:r w:rsidR="00E66D11" w:rsidRPr="003B6139">
              <w:rPr>
                <w:color w:val="FF0000"/>
                <w:sz w:val="38"/>
                <w:szCs w:val="38"/>
                <w:lang w:eastAsia="en-US"/>
              </w:rPr>
              <w:t>.</w:t>
            </w:r>
            <w:r w:rsidR="00E66D11"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  <w:r w:rsidR="00E66D11" w:rsidRPr="003B6139">
              <w:rPr>
                <w:b/>
                <w:i/>
                <w:sz w:val="36"/>
                <w:szCs w:val="36"/>
                <w:lang w:eastAsia="en-US"/>
              </w:rPr>
              <w:t>СЛАВЛЕНИЕ</w:t>
            </w:r>
            <w:r w:rsidR="00E66D11" w:rsidRPr="003B6139">
              <w:rPr>
                <w:i/>
                <w:sz w:val="36"/>
                <w:szCs w:val="36"/>
                <w:lang w:eastAsia="en-US"/>
              </w:rPr>
              <w:t>.</w:t>
            </w:r>
            <w:r w:rsidRPr="003B6139">
              <w:rPr>
                <w:i/>
                <w:sz w:val="36"/>
                <w:szCs w:val="36"/>
                <w:lang w:eastAsia="en-US"/>
              </w:rPr>
              <w:t xml:space="preserve"> </w:t>
            </w:r>
            <w:r w:rsidR="00E66D11" w:rsidRPr="003B6139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3B6139" w:rsidRPr="003B6139" w:rsidRDefault="003B6139" w:rsidP="003B61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B6139" w:rsidRPr="003B6139" w:rsidRDefault="003B6139" w:rsidP="003B6139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 w:rsidRPr="00FF72AA">
              <w:rPr>
                <w:b/>
                <w:sz w:val="41"/>
                <w:szCs w:val="41"/>
                <w:lang w:eastAsia="en-US"/>
              </w:rPr>
              <w:t>ВСЕНОЩНОЕ БДЕНИЕ. ИСПОВЕДЬ.</w:t>
            </w:r>
          </w:p>
        </w:tc>
      </w:tr>
      <w:tr w:rsidR="00FF72AA" w:rsidTr="00AF47CB">
        <w:trPr>
          <w:trHeight w:val="1005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lastRenderedPageBreak/>
              <w:t>6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72AA" w:rsidRDefault="003B6139" w:rsidP="00014933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F72AA" w:rsidRPr="003B6139" w:rsidRDefault="00FF72AA" w:rsidP="00014933">
            <w:pPr>
              <w:spacing w:line="276" w:lineRule="auto"/>
              <w:jc w:val="center"/>
              <w:rPr>
                <w:b/>
                <w:sz w:val="4"/>
                <w:szCs w:val="2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3B613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F72AA" w:rsidRDefault="00FF72AA" w:rsidP="003B6139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3B6139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72AA" w:rsidRDefault="003B6139" w:rsidP="00014933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  <w:r w:rsidRPr="003B6139">
              <w:rPr>
                <w:b/>
                <w:sz w:val="34"/>
                <w:szCs w:val="34"/>
                <w:lang w:eastAsia="en-US"/>
              </w:rPr>
              <w:t>БЛАЖЕННОЙ КСЕНИИ ПЕТЕРБУРГСКОЙ</w:t>
            </w:r>
            <w:r w:rsidRPr="003B6139">
              <w:rPr>
                <w:sz w:val="34"/>
                <w:szCs w:val="34"/>
                <w:lang w:eastAsia="en-US"/>
              </w:rPr>
              <w:t>.</w:t>
            </w:r>
          </w:p>
          <w:p w:rsidR="003B6139" w:rsidRPr="003B6139" w:rsidRDefault="003B6139" w:rsidP="00014933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Pr="003B6139" w:rsidRDefault="00FF72AA" w:rsidP="00014933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FF72AA" w:rsidRPr="003B6139" w:rsidRDefault="00FF72AA" w:rsidP="00014933">
            <w:pPr>
              <w:spacing w:line="276" w:lineRule="auto"/>
              <w:jc w:val="center"/>
              <w:rPr>
                <w:sz w:val="41"/>
                <w:szCs w:val="41"/>
              </w:rPr>
            </w:pPr>
            <w:r w:rsidRPr="003B6139">
              <w:rPr>
                <w:b/>
                <w:sz w:val="41"/>
                <w:szCs w:val="41"/>
                <w:lang w:eastAsia="en-US"/>
              </w:rPr>
              <w:t>ВСЕНОЩНОЕ БДЕНИЕ. ИСПОВЕДЬ.</w:t>
            </w:r>
          </w:p>
        </w:tc>
      </w:tr>
      <w:tr w:rsidR="00FF72AA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014933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7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3B6139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FF72AA" w:rsidRPr="003B6139" w:rsidRDefault="00FF72AA" w:rsidP="00014933">
            <w:pPr>
              <w:jc w:val="center"/>
              <w:rPr>
                <w:b/>
                <w:sz w:val="12"/>
                <w:szCs w:val="34"/>
                <w:lang w:eastAsia="en-US"/>
              </w:rPr>
            </w:pPr>
          </w:p>
          <w:p w:rsidR="00FF72AA" w:rsidRDefault="00FF72AA" w:rsidP="00014933">
            <w:pPr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FF72AA" w:rsidRDefault="00FF72AA" w:rsidP="003B61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B6139">
              <w:rPr>
                <w:b/>
                <w:sz w:val="48"/>
                <w:szCs w:val="38"/>
                <w:lang w:eastAsia="en-US"/>
              </w:rPr>
              <w:t>08</w:t>
            </w:r>
            <w:r w:rsidRPr="003B61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B6139" w:rsidRPr="003B6139" w:rsidRDefault="003B6139" w:rsidP="003B6139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3B6139" w:rsidRDefault="003B6139" w:rsidP="003B61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3B61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F53F9" w:rsidRPr="007F53F9" w:rsidRDefault="007F53F9" w:rsidP="003B6139">
            <w:pPr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7F53F9" w:rsidRDefault="007F53F9" w:rsidP="007F53F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B61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FF72AA" w:rsidP="00014933">
            <w:pPr>
              <w:jc w:val="center"/>
            </w:pPr>
            <w:r>
              <w:rPr>
                <w:b/>
                <w:sz w:val="36"/>
                <w:szCs w:val="29"/>
                <w:lang w:eastAsia="en-US"/>
              </w:rPr>
              <w:t>ТРЕТЬЕ ОБРЕТЕНИЕ ГЛАВЫ ПРЕДТЕЧИ И КРЕСТИТЕЛЯ ГОСПОДНЯ ИОАННА</w:t>
            </w:r>
          </w:p>
          <w:p w:rsidR="00FF72AA" w:rsidRDefault="00FF72AA" w:rsidP="0001493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Default="00FF72AA" w:rsidP="00014933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F72AA" w:rsidRPr="003B6139" w:rsidRDefault="00FF72AA" w:rsidP="00014933">
            <w:pPr>
              <w:jc w:val="center"/>
              <w:rPr>
                <w:color w:val="FF0000"/>
              </w:rPr>
            </w:pPr>
            <w:r w:rsidRPr="003B6139">
              <w:rPr>
                <w:b/>
                <w:i/>
                <w:color w:val="FF0000"/>
                <w:sz w:val="38"/>
                <w:szCs w:val="38"/>
                <w:lang w:eastAsia="en-US"/>
              </w:rPr>
              <w:t>(ВОДОСВЯТНЫЙ МОЛЕБЕН)</w:t>
            </w:r>
          </w:p>
          <w:p w:rsidR="00FF72AA" w:rsidRPr="003B6139" w:rsidRDefault="00FF72AA" w:rsidP="00014933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3B6139" w:rsidRDefault="003B6139" w:rsidP="003B6139">
            <w:pPr>
              <w:jc w:val="center"/>
            </w:pPr>
            <w:r w:rsidRPr="003B6139">
              <w:rPr>
                <w:b/>
                <w:sz w:val="52"/>
                <w:szCs w:val="34"/>
                <w:lang w:eastAsia="en-US"/>
              </w:rPr>
              <w:t>ПАНИХИДА</w:t>
            </w:r>
            <w:r w:rsidRPr="003B6139">
              <w:rPr>
                <w:sz w:val="48"/>
                <w:szCs w:val="34"/>
                <w:lang w:eastAsia="en-US"/>
              </w:rPr>
              <w:t>.</w:t>
            </w:r>
          </w:p>
          <w:p w:rsidR="00FF72AA" w:rsidRDefault="00FF72AA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F53F9" w:rsidRDefault="007F53F9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F53F9" w:rsidRPr="007F53F9" w:rsidRDefault="007F53F9" w:rsidP="00014933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F53F9" w:rsidRDefault="007F53F9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7F53F9" w:rsidRDefault="007F53F9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72AA" w:rsidTr="00AF47CB">
        <w:trPr>
          <w:trHeight w:val="976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Pr="00AF47CB" w:rsidRDefault="00FF72AA" w:rsidP="00AF47CB">
            <w:pPr>
              <w:jc w:val="center"/>
            </w:pPr>
            <w:r w:rsidRPr="00AF47CB">
              <w:rPr>
                <w:b/>
                <w:sz w:val="40"/>
                <w:szCs w:val="34"/>
                <w:lang w:eastAsia="en-US"/>
              </w:rPr>
              <w:t>9</w:t>
            </w:r>
            <w:r w:rsidRPr="00AF47CB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AF47CB">
              <w:rPr>
                <w:b/>
                <w:sz w:val="40"/>
                <w:szCs w:val="34"/>
                <w:lang w:eastAsia="en-US"/>
              </w:rPr>
              <w:t>ИЮНЯ</w:t>
            </w:r>
            <w:r w:rsidRPr="00AF47CB"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72AA" w:rsidRPr="00AF47CB" w:rsidRDefault="00AF47CB" w:rsidP="00AF47CB">
            <w:pPr>
              <w:jc w:val="center"/>
            </w:pPr>
            <w:r w:rsidRPr="00AF47CB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AF47CB" w:rsidRDefault="00FF72AA" w:rsidP="00AF47C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Pr="00AF47CB" w:rsidRDefault="00FF72AA" w:rsidP="00AF47C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Pr="00AF47CB" w:rsidRDefault="00FF72AA" w:rsidP="00AF47C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Pr="00AF47CB" w:rsidRDefault="00FF72AA" w:rsidP="00AF47C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F72AA" w:rsidRPr="00AF47CB" w:rsidRDefault="00FF72AA" w:rsidP="00AF47C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72AA" w:rsidRPr="00AF47CB" w:rsidRDefault="00AF47CB" w:rsidP="00AF47C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Pr="00AF47CB" w:rsidRDefault="00FF72AA" w:rsidP="00AF47CB">
            <w:pPr>
              <w:rPr>
                <w:b/>
                <w:i/>
                <w:sz w:val="2"/>
                <w:szCs w:val="6"/>
                <w:lang w:eastAsia="en-US"/>
              </w:rPr>
            </w:pPr>
          </w:p>
          <w:p w:rsidR="00FF72AA" w:rsidRPr="00AF47CB" w:rsidRDefault="00FF72AA" w:rsidP="00AF47CB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FF72AA" w:rsidRDefault="00AF47CB" w:rsidP="00AF47CB">
            <w:pPr>
              <w:jc w:val="center"/>
              <w:rPr>
                <w:b/>
                <w:sz w:val="28"/>
                <w:szCs w:val="34"/>
                <w:lang w:eastAsia="en-US"/>
              </w:rPr>
            </w:pPr>
            <w:r w:rsidRPr="00AF47CB">
              <w:rPr>
                <w:b/>
                <w:sz w:val="28"/>
                <w:szCs w:val="34"/>
                <w:lang w:eastAsia="en-US"/>
              </w:rPr>
              <w:t>ПРАВЕДНОГ</w:t>
            </w:r>
            <w:proofErr w:type="gramStart"/>
            <w:r w:rsidRPr="00AF47CB">
              <w:rPr>
                <w:b/>
                <w:sz w:val="28"/>
                <w:szCs w:val="34"/>
                <w:lang w:eastAsia="en-US"/>
              </w:rPr>
              <w:t>О ИОА</w:t>
            </w:r>
            <w:proofErr w:type="gramEnd"/>
            <w:r w:rsidRPr="00AF47CB">
              <w:rPr>
                <w:b/>
                <w:sz w:val="28"/>
                <w:szCs w:val="34"/>
                <w:lang w:eastAsia="en-US"/>
              </w:rPr>
              <w:t>ННА РУССКОГО, ИСПОВЕДНИКА</w:t>
            </w:r>
          </w:p>
          <w:p w:rsidR="00AF47CB" w:rsidRPr="00AF47CB" w:rsidRDefault="00AF47CB" w:rsidP="00AF47CB">
            <w:pPr>
              <w:jc w:val="center"/>
              <w:rPr>
                <w:sz w:val="12"/>
              </w:rPr>
            </w:pPr>
          </w:p>
          <w:p w:rsidR="00FF72AA" w:rsidRPr="00AF47CB" w:rsidRDefault="00AF47CB" w:rsidP="00AF47CB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72AA" w:rsidRPr="00AF47CB" w:rsidRDefault="00FF72AA" w:rsidP="00AF47CB">
            <w:pPr>
              <w:rPr>
                <w:b/>
                <w:sz w:val="6"/>
                <w:szCs w:val="4"/>
                <w:lang w:eastAsia="en-US"/>
              </w:rPr>
            </w:pPr>
          </w:p>
        </w:tc>
      </w:tr>
      <w:tr w:rsidR="00FF72AA" w:rsidTr="00AF47CB">
        <w:trPr>
          <w:trHeight w:val="196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1</w:t>
            </w:r>
            <w:r w:rsidR="00AF47CB">
              <w:rPr>
                <w:b/>
                <w:sz w:val="40"/>
                <w:szCs w:val="36"/>
                <w:lang w:eastAsia="en-US"/>
              </w:rPr>
              <w:t>0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AF47CB" w:rsidRDefault="00FF72AA" w:rsidP="00014933">
            <w:pPr>
              <w:spacing w:line="276" w:lineRule="auto"/>
              <w:jc w:val="center"/>
              <w:rPr>
                <w:b/>
                <w:sz w:val="8"/>
                <w:szCs w:val="4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FF72AA" w:rsidRPr="00AF47CB" w:rsidRDefault="00AF47CB" w:rsidP="00014933">
            <w:pPr>
              <w:spacing w:line="276" w:lineRule="auto"/>
              <w:jc w:val="center"/>
              <w:rPr>
                <w:sz w:val="32"/>
                <w:szCs w:val="37"/>
              </w:rPr>
            </w:pPr>
            <w:r w:rsidRPr="00AF47CB">
              <w:rPr>
                <w:b/>
                <w:sz w:val="33"/>
                <w:szCs w:val="33"/>
                <w:lang w:eastAsia="en-US"/>
              </w:rPr>
              <w:t>ОТДАНИЕ ПРАЗДНИКА ПЯТИДЕСЯТНИЦЫ</w:t>
            </w:r>
            <w:r w:rsidRPr="00AF47CB">
              <w:rPr>
                <w:sz w:val="32"/>
                <w:szCs w:val="37"/>
                <w:lang w:eastAsia="en-US"/>
              </w:rPr>
              <w:t>.</w:t>
            </w:r>
          </w:p>
          <w:p w:rsidR="00FF72AA" w:rsidRPr="00AF47CB" w:rsidRDefault="00FF72AA" w:rsidP="00014933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Pr="00AF47CB" w:rsidRDefault="00FF72AA" w:rsidP="00014933">
            <w:pPr>
              <w:spacing w:line="276" w:lineRule="auto"/>
              <w:jc w:val="center"/>
              <w:rPr>
                <w:b/>
                <w:sz w:val="8"/>
                <w:szCs w:val="30"/>
                <w:lang w:eastAsia="en-US"/>
              </w:rPr>
            </w:pPr>
          </w:p>
          <w:p w:rsidR="00FF72AA" w:rsidRPr="00AF47CB" w:rsidRDefault="00FF72AA" w:rsidP="00014933">
            <w:pPr>
              <w:spacing w:line="276" w:lineRule="auto"/>
              <w:jc w:val="center"/>
              <w:rPr>
                <w:sz w:val="22"/>
              </w:rPr>
            </w:pPr>
            <w:r w:rsidRPr="00AF47CB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72AA" w:rsidRDefault="00FF72AA" w:rsidP="00014933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 w:rsidRPr="00AF47CB">
              <w:rPr>
                <w:b/>
                <w:sz w:val="41"/>
                <w:szCs w:val="41"/>
                <w:lang w:eastAsia="en-US"/>
              </w:rPr>
              <w:t>ВСЕНОЩНОЕ БДЕНИЕ. ИСПОВЕДЬ</w:t>
            </w:r>
            <w:r>
              <w:rPr>
                <w:b/>
                <w:sz w:val="40"/>
                <w:szCs w:val="36"/>
                <w:lang w:eastAsia="en-US"/>
              </w:rPr>
              <w:t>.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FF72AA" w:rsidTr="00AF47CB">
        <w:trPr>
          <w:trHeight w:val="196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1</w:t>
            </w:r>
            <w:r w:rsidR="00AF47CB">
              <w:rPr>
                <w:b/>
                <w:color w:val="FF0000"/>
                <w:sz w:val="40"/>
                <w:szCs w:val="34"/>
                <w:lang w:eastAsia="en-US"/>
              </w:rPr>
              <w:t>1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 ИЮНЯ</w:t>
            </w:r>
          </w:p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AF47CB" w:rsidRPr="007F53F9" w:rsidRDefault="00AF47CB" w:rsidP="00AF47CB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AF47CB" w:rsidRDefault="00AF47CB" w:rsidP="00AF47CB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1-я, ПО ПЯТИДЕСЯТНИЦЕ, ВСЕХ СВЯТЫХ</w:t>
            </w:r>
            <w:r w:rsidRPr="00AF47CB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AF47CB" w:rsidRDefault="00AF47CB" w:rsidP="00AF47CB">
            <w:pPr>
              <w:spacing w:line="276" w:lineRule="auto"/>
              <w:jc w:val="center"/>
            </w:pPr>
            <w:r>
              <w:rPr>
                <w:b/>
                <w:sz w:val="35"/>
                <w:szCs w:val="35"/>
                <w:lang w:eastAsia="en-US"/>
              </w:rPr>
              <w:t>СВЯТИТЕЛЯ ЛУКИ ИСПОВЕДНИКА, АРХИЕПИСКОПА СИМФЕРОПОЛЬСКОГО</w:t>
            </w:r>
          </w:p>
          <w:p w:rsidR="00AF47CB" w:rsidRDefault="00AF47CB" w:rsidP="00AF47CB">
            <w:pPr>
              <w:spacing w:line="276" w:lineRule="auto"/>
              <w:jc w:val="center"/>
            </w:pPr>
            <w:r>
              <w:rPr>
                <w:b/>
                <w:i/>
                <w:sz w:val="34"/>
                <w:szCs w:val="34"/>
                <w:lang w:eastAsia="en-US"/>
              </w:rPr>
              <w:t>Заговенье на Петров пост (Петров мясопуст).</w:t>
            </w:r>
          </w:p>
          <w:p w:rsidR="00FF72AA" w:rsidRDefault="00FF72AA" w:rsidP="00AF47CB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Default="00FF72AA" w:rsidP="00AF47CB">
            <w:pPr>
              <w:spacing w:line="276" w:lineRule="auto"/>
              <w:jc w:val="center"/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FF72AA" w:rsidRDefault="00FF72AA" w:rsidP="00AF47CB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FF72AA" w:rsidTr="00AF47CB">
        <w:trPr>
          <w:trHeight w:val="976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13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bookmarkStart w:id="0" w:name="__DdeLink__555_864797703"/>
            <w:bookmarkEnd w:id="0"/>
            <w:r w:rsidR="00AF47CB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 w:rsidRPr="00AF47CB">
              <w:rPr>
                <w:b/>
                <w:sz w:val="48"/>
                <w:szCs w:val="38"/>
                <w:lang w:eastAsia="en-US"/>
              </w:rPr>
              <w:t>17</w:t>
            </w:r>
            <w:r w:rsidRPr="00AF47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i/>
                <w:sz w:val="36"/>
                <w:szCs w:val="31"/>
                <w:lang w:eastAsia="en-US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Ерма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 xml:space="preserve">. Мученика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Ермия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>.</w:t>
            </w:r>
          </w:p>
          <w:p w:rsidR="00AF47CB" w:rsidRDefault="00AF47CB" w:rsidP="0001493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</w:t>
            </w:r>
            <w:r w:rsidRPr="00AF47CB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FF72AA" w:rsidTr="007F53F9">
        <w:trPr>
          <w:trHeight w:val="1685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7F53F9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14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AF47CB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7F53F9" w:rsidRDefault="00FF72AA" w:rsidP="007F53F9">
            <w:pPr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8815B8" w:rsidRDefault="008815B8" w:rsidP="007F53F9">
            <w:pPr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8815B8" w:rsidRPr="008815B8" w:rsidRDefault="008815B8" w:rsidP="007F53F9">
            <w:pPr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FF72AA" w:rsidRPr="008815B8" w:rsidRDefault="00FF72AA" w:rsidP="007F53F9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FF72AA" w:rsidRDefault="00FF72AA" w:rsidP="007F53F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15B8" w:rsidRPr="007F53F9" w:rsidRDefault="008815B8" w:rsidP="007F53F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815B8" w:rsidRDefault="008815B8" w:rsidP="007F53F9">
            <w:pPr>
              <w:jc w:val="center"/>
            </w:pPr>
            <w:r w:rsidRPr="00AF47C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AF47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7F53F9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72AA" w:rsidRDefault="00FF72AA" w:rsidP="007F53F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31"/>
                <w:lang w:eastAsia="en-US"/>
              </w:rPr>
              <w:t>Праведног</w:t>
            </w:r>
            <w:proofErr w:type="gramStart"/>
            <w:r>
              <w:rPr>
                <w:b/>
                <w:i/>
                <w:sz w:val="36"/>
                <w:szCs w:val="31"/>
                <w:lang w:eastAsia="en-US"/>
              </w:rPr>
              <w:t>о Иоа</w:t>
            </w:r>
            <w:proofErr w:type="gramEnd"/>
            <w:r>
              <w:rPr>
                <w:b/>
                <w:i/>
                <w:sz w:val="36"/>
                <w:szCs w:val="31"/>
                <w:lang w:eastAsia="en-US"/>
              </w:rPr>
              <w:t>нна Кронштадтского.</w:t>
            </w:r>
          </w:p>
          <w:p w:rsidR="007F53F9" w:rsidRDefault="007F53F9" w:rsidP="007F53F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F53F9" w:rsidRPr="007F53F9" w:rsidRDefault="007F53F9" w:rsidP="007F53F9">
            <w:pPr>
              <w:jc w:val="center"/>
              <w:rPr>
                <w:sz w:val="4"/>
                <w:szCs w:val="4"/>
              </w:rPr>
            </w:pPr>
          </w:p>
          <w:p w:rsidR="00FF72AA" w:rsidRDefault="00FF72AA" w:rsidP="007F53F9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F53F9" w:rsidRPr="007F53F9" w:rsidRDefault="007F53F9" w:rsidP="007F53F9">
            <w:pPr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FF72AA" w:rsidRPr="008815B8" w:rsidRDefault="008815B8" w:rsidP="007F53F9">
            <w:pPr>
              <w:jc w:val="center"/>
            </w:pPr>
            <w:r w:rsidRPr="008815B8"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FF72AA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8815B8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lastRenderedPageBreak/>
              <w:t>1</w:t>
            </w:r>
            <w:r w:rsidR="008815B8">
              <w:rPr>
                <w:b/>
                <w:sz w:val="40"/>
                <w:szCs w:val="34"/>
                <w:lang w:eastAsia="en-US"/>
              </w:rPr>
              <w:t>6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72AA" w:rsidRDefault="00FF72AA" w:rsidP="008815B8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15B8" w:rsidRPr="008815B8" w:rsidRDefault="008815B8" w:rsidP="00014933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8815B8">
              <w:rPr>
                <w:b/>
                <w:sz w:val="32"/>
                <w:szCs w:val="40"/>
                <w:lang w:eastAsia="en-US"/>
              </w:rPr>
              <w:t>ПРЕПОДОБНОГО ВАРЛААМА ХУТЫНСКОГО</w:t>
            </w:r>
            <w:r w:rsidRPr="008815B8">
              <w:rPr>
                <w:sz w:val="40"/>
                <w:szCs w:val="40"/>
                <w:lang w:eastAsia="en-US"/>
              </w:rPr>
              <w:t>.</w:t>
            </w:r>
          </w:p>
          <w:p w:rsidR="008815B8" w:rsidRDefault="008815B8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Default="008815B8" w:rsidP="008815B8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F72AA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1</w:t>
            </w:r>
            <w:r w:rsidR="008815B8">
              <w:rPr>
                <w:b/>
                <w:sz w:val="40"/>
                <w:szCs w:val="34"/>
                <w:lang w:eastAsia="en-US"/>
              </w:rPr>
              <w:t>7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72AA" w:rsidRPr="008815B8" w:rsidRDefault="00FF72AA" w:rsidP="00014933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72AA" w:rsidRPr="00C72CDB" w:rsidRDefault="00FF72AA" w:rsidP="00014933">
            <w:pPr>
              <w:spacing w:line="276" w:lineRule="auto"/>
              <w:jc w:val="center"/>
              <w:rPr>
                <w:sz w:val="12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72AA" w:rsidRPr="008815B8" w:rsidRDefault="008815B8" w:rsidP="00014933">
            <w:pPr>
              <w:spacing w:line="276" w:lineRule="auto"/>
              <w:jc w:val="center"/>
            </w:pPr>
            <w:r>
              <w:rPr>
                <w:b/>
                <w:sz w:val="36"/>
                <w:szCs w:val="38"/>
                <w:lang w:eastAsia="en-US"/>
              </w:rPr>
              <w:t>ВСЕХ ПРЕПОДОБНЫХ ОТЦОВ НА ГОРЕ АФОНСКОЙ ПРОСИЯВШИХ</w:t>
            </w:r>
            <w:r>
              <w:rPr>
                <w:sz w:val="36"/>
                <w:szCs w:val="38"/>
                <w:lang w:eastAsia="en-US"/>
              </w:rPr>
              <w:t>.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72AA" w:rsidRPr="008815B8" w:rsidRDefault="00FF72AA" w:rsidP="00014933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72AA" w:rsidRDefault="00FF72AA" w:rsidP="0001493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8815B8" w:rsidTr="00AF47CB">
        <w:trPr>
          <w:trHeight w:val="1051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8815B8" w:rsidRDefault="008815B8" w:rsidP="00014933">
            <w:pPr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18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ИЮНЯ</w:t>
            </w:r>
          </w:p>
          <w:p w:rsidR="008815B8" w:rsidRDefault="008815B8" w:rsidP="00014933">
            <w:pPr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8815B8" w:rsidRDefault="008815B8" w:rsidP="0001493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8815B8" w:rsidRDefault="008815B8" w:rsidP="00014933">
            <w:pPr>
              <w:spacing w:line="276" w:lineRule="auto"/>
              <w:jc w:val="center"/>
              <w:rPr>
                <w:b/>
                <w:color w:val="FF0000"/>
                <w:sz w:val="28"/>
                <w:szCs w:val="30"/>
                <w:lang w:eastAsia="en-US"/>
              </w:rPr>
            </w:pPr>
          </w:p>
          <w:p w:rsidR="008815B8" w:rsidRDefault="008815B8" w:rsidP="0001493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8815B8" w:rsidRPr="00C72CDB" w:rsidRDefault="008815B8" w:rsidP="00014933">
            <w:pPr>
              <w:spacing w:line="276" w:lineRule="auto"/>
              <w:jc w:val="center"/>
              <w:rPr>
                <w:sz w:val="22"/>
              </w:rPr>
            </w:pPr>
            <w:r w:rsidRPr="00C72CD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2CD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815B8" w:rsidRDefault="008815B8" w:rsidP="00014933">
            <w:pPr>
              <w:spacing w:line="276" w:lineRule="auto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8815B8" w:rsidRDefault="008815B8" w:rsidP="0001493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15B8" w:rsidRPr="008815B8" w:rsidRDefault="008815B8" w:rsidP="00014933">
            <w:pPr>
              <w:jc w:val="center"/>
              <w:rPr>
                <w:color w:val="FF0000"/>
                <w:sz w:val="28"/>
                <w:szCs w:val="28"/>
              </w:rPr>
            </w:pPr>
            <w:r w:rsidRPr="008815B8">
              <w:rPr>
                <w:b/>
                <w:color w:val="FF0000"/>
                <w:sz w:val="28"/>
                <w:szCs w:val="28"/>
                <w:lang w:eastAsia="en-US"/>
              </w:rPr>
              <w:t xml:space="preserve">НЕДЕЛЯ 2-я ПО ПЯТИДЕСЯТНИЦЕ, </w:t>
            </w:r>
          </w:p>
          <w:p w:rsidR="008815B8" w:rsidRPr="008815B8" w:rsidRDefault="008815B8" w:rsidP="0001493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815B8">
              <w:rPr>
                <w:b/>
                <w:bCs/>
                <w:color w:val="FF0000"/>
                <w:sz w:val="28"/>
                <w:szCs w:val="28"/>
                <w:lang w:eastAsia="en-US"/>
              </w:rPr>
              <w:t>ВСЕХ СВЯТЫХ, В ЗЕМЛЕ РУССКОЙ ПРОСИЯВШИХ.</w:t>
            </w:r>
          </w:p>
          <w:p w:rsidR="008815B8" w:rsidRDefault="008815B8" w:rsidP="00014933">
            <w:pPr>
              <w:jc w:val="center"/>
              <w:rPr>
                <w:b/>
                <w:i/>
                <w:color w:val="FF3300"/>
                <w:sz w:val="10"/>
                <w:szCs w:val="6"/>
                <w:lang w:eastAsia="en-US"/>
              </w:rPr>
            </w:pPr>
          </w:p>
          <w:p w:rsidR="008815B8" w:rsidRDefault="008815B8" w:rsidP="0001493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КАЛУЖСКОЙ ИКОНЫ БОЖИЕЙ МАТЕРИ</w:t>
            </w:r>
          </w:p>
          <w:p w:rsidR="008815B8" w:rsidRDefault="008815B8" w:rsidP="00014933">
            <w:pPr>
              <w:jc w:val="center"/>
              <w:rPr>
                <w:b/>
                <w:i/>
                <w:color w:val="FF3300"/>
                <w:sz w:val="10"/>
                <w:szCs w:val="6"/>
                <w:lang w:eastAsia="en-US"/>
              </w:rPr>
            </w:pPr>
          </w:p>
          <w:p w:rsidR="008815B8" w:rsidRPr="008815B8" w:rsidRDefault="008815B8" w:rsidP="00014933">
            <w:pPr>
              <w:spacing w:line="276" w:lineRule="auto"/>
              <w:jc w:val="center"/>
              <w:rPr>
                <w:color w:val="FF0000"/>
              </w:rPr>
            </w:pPr>
            <w:r w:rsidRPr="008815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15B8" w:rsidRDefault="008815B8" w:rsidP="00014933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8815B8" w:rsidRDefault="008815B8" w:rsidP="00014933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8815B8" w:rsidRDefault="008815B8" w:rsidP="00014933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66013A" w:rsidTr="007F53F9">
        <w:trPr>
          <w:trHeight w:val="1458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66013A" w:rsidRDefault="0066013A" w:rsidP="0039078B">
            <w:pPr>
              <w:jc w:val="center"/>
            </w:pPr>
            <w:r w:rsidRPr="0039078B">
              <w:rPr>
                <w:b/>
                <w:sz w:val="40"/>
                <w:szCs w:val="36"/>
                <w:lang w:eastAsia="en-US"/>
              </w:rPr>
              <w:t xml:space="preserve">20 </w:t>
            </w:r>
            <w:r w:rsidRPr="0039078B">
              <w:rPr>
                <w:b/>
                <w:sz w:val="40"/>
                <w:szCs w:val="40"/>
                <w:lang w:eastAsia="en-US"/>
              </w:rPr>
              <w:t>ИЮНЯ</w:t>
            </w:r>
            <w:r w:rsidRPr="0039078B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39078B" w:rsidRPr="0039078B"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66013A" w:rsidRPr="0039078B" w:rsidRDefault="0066013A" w:rsidP="00014933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66013A" w:rsidRPr="0039078B" w:rsidRDefault="00C1225B" w:rsidP="0039078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="0066013A"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66013A" w:rsidRPr="00B817C0" w:rsidRDefault="0066013A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6013A" w:rsidRPr="00B817C0" w:rsidRDefault="0039078B" w:rsidP="00014933">
            <w:pPr>
              <w:spacing w:line="276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39078B">
              <w:rPr>
                <w:b/>
                <w:sz w:val="36"/>
                <w:szCs w:val="35"/>
                <w:lang w:eastAsia="en-US"/>
              </w:rPr>
              <w:t>МУЧЕНИКА ФЕОДОТА АНКИРСКОГО</w:t>
            </w:r>
            <w:r w:rsidRPr="0039078B">
              <w:rPr>
                <w:sz w:val="35"/>
                <w:szCs w:val="35"/>
                <w:lang w:eastAsia="en-US"/>
              </w:rPr>
              <w:t>.</w:t>
            </w:r>
          </w:p>
          <w:p w:rsidR="0066013A" w:rsidRPr="00B817C0" w:rsidRDefault="0066013A" w:rsidP="00014933">
            <w:pPr>
              <w:spacing w:line="276" w:lineRule="auto"/>
              <w:jc w:val="center"/>
              <w:rPr>
                <w:b/>
                <w:i/>
                <w:sz w:val="4"/>
                <w:szCs w:val="30"/>
                <w:lang w:eastAsia="en-US"/>
              </w:rPr>
            </w:pPr>
          </w:p>
          <w:p w:rsidR="0066013A" w:rsidRPr="00B817C0" w:rsidRDefault="0066013A" w:rsidP="0001493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66013A" w:rsidRPr="0039078B" w:rsidRDefault="0066013A" w:rsidP="0039078B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</w:tc>
      </w:tr>
      <w:tr w:rsidR="00FF72AA" w:rsidTr="0039078B">
        <w:trPr>
          <w:trHeight w:val="1707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39078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2</w:t>
            </w:r>
            <w:r w:rsidR="0039078B">
              <w:rPr>
                <w:b/>
                <w:sz w:val="40"/>
                <w:szCs w:val="36"/>
                <w:lang w:eastAsia="en-US"/>
              </w:rPr>
              <w:t>1</w:t>
            </w:r>
            <w:r>
              <w:rPr>
                <w:b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39078B" w:rsidRDefault="00FF72AA" w:rsidP="0039078B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</w:p>
          <w:p w:rsidR="00FF72AA" w:rsidRDefault="00FF72AA" w:rsidP="0039078B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39078B" w:rsidRDefault="0039078B" w:rsidP="0039078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9078B">
              <w:rPr>
                <w:b/>
                <w:sz w:val="48"/>
                <w:szCs w:val="38"/>
                <w:lang w:eastAsia="en-US"/>
              </w:rPr>
              <w:t>08</w:t>
            </w:r>
            <w:r w:rsidRPr="003907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9078B" w:rsidRPr="0039078B" w:rsidRDefault="0039078B" w:rsidP="0039078B">
            <w:pPr>
              <w:spacing w:line="276" w:lineRule="auto"/>
              <w:jc w:val="center"/>
              <w:rPr>
                <w:sz w:val="2"/>
                <w:szCs w:val="4"/>
              </w:rPr>
            </w:pPr>
          </w:p>
          <w:p w:rsidR="00FF72AA" w:rsidRDefault="0039078B" w:rsidP="0039078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39078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72AA" w:rsidRDefault="0039078B" w:rsidP="0039078B">
            <w:pPr>
              <w:spacing w:line="276" w:lineRule="auto"/>
              <w:jc w:val="center"/>
            </w:pPr>
            <w:r w:rsidRPr="0039078B">
              <w:rPr>
                <w:b/>
                <w:sz w:val="31"/>
                <w:szCs w:val="31"/>
                <w:lang w:eastAsia="en-US"/>
              </w:rPr>
              <w:t>ВЕЛИКОМУЧЕНИКА ФЕОДОРА СТРАТИЛАТА</w:t>
            </w:r>
            <w:r>
              <w:rPr>
                <w:b/>
                <w:i/>
                <w:sz w:val="30"/>
                <w:szCs w:val="30"/>
                <w:lang w:eastAsia="en-US"/>
              </w:rPr>
              <w:t>.</w:t>
            </w:r>
          </w:p>
          <w:p w:rsidR="0039078B" w:rsidRDefault="0039078B" w:rsidP="0039078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9078B" w:rsidRPr="0039078B" w:rsidRDefault="0039078B" w:rsidP="0039078B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FF72AA" w:rsidRDefault="00FF72AA" w:rsidP="0039078B">
            <w:pPr>
              <w:spacing w:line="276" w:lineRule="auto"/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FF72AA" w:rsidTr="00AF47CB">
        <w:trPr>
          <w:trHeight w:val="896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 xml:space="preserve">23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FF72AA" w:rsidRDefault="00C1225B" w:rsidP="00014933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72AA" w:rsidRPr="00C1225B" w:rsidRDefault="00FF72AA" w:rsidP="00014933">
            <w:pPr>
              <w:spacing w:line="276" w:lineRule="auto"/>
              <w:jc w:val="center"/>
              <w:rPr>
                <w:b/>
                <w:sz w:val="32"/>
                <w:szCs w:val="26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01493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72AA" w:rsidRDefault="00FF72AA" w:rsidP="00014933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Священномученика Тимофея, епископа Прусского</w:t>
            </w:r>
            <w:r w:rsidRPr="00C1225B">
              <w:rPr>
                <w:i/>
                <w:sz w:val="32"/>
                <w:szCs w:val="34"/>
                <w:lang w:eastAsia="en-US"/>
              </w:rPr>
              <w:t>.</w:t>
            </w:r>
          </w:p>
          <w:p w:rsidR="00C1225B" w:rsidRPr="00C1225B" w:rsidRDefault="00C1225B" w:rsidP="00014933">
            <w:pPr>
              <w:spacing w:line="276" w:lineRule="auto"/>
              <w:jc w:val="center"/>
              <w:rPr>
                <w:sz w:val="4"/>
                <w:szCs w:val="6"/>
              </w:rPr>
            </w:pPr>
          </w:p>
          <w:p w:rsidR="00FF72AA" w:rsidRPr="00C72CDB" w:rsidRDefault="00FF72AA" w:rsidP="00014933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C1225B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C1225B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FF72AA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7F53F9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24 ИЮНЯ</w:t>
            </w:r>
          </w:p>
          <w:p w:rsidR="00FF72AA" w:rsidRDefault="00C1225B" w:rsidP="007F53F9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FF72AA" w:rsidRDefault="00FF72AA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FF72AA" w:rsidRPr="007F53F9" w:rsidRDefault="00FF72AA" w:rsidP="007F53F9">
            <w:pPr>
              <w:jc w:val="center"/>
              <w:rPr>
                <w:b/>
                <w:sz w:val="50"/>
                <w:szCs w:val="50"/>
                <w:lang w:eastAsia="en-US"/>
              </w:rPr>
            </w:pPr>
            <w:bookmarkStart w:id="1" w:name="_GoBack"/>
            <w:bookmarkEnd w:id="1"/>
          </w:p>
          <w:p w:rsidR="00C1225B" w:rsidRDefault="00C1225B" w:rsidP="007F53F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1225B" w:rsidRDefault="00C1225B" w:rsidP="007F53F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F53F9" w:rsidRDefault="007F53F9" w:rsidP="007F53F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F53F9" w:rsidRDefault="007F53F9" w:rsidP="007F53F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C1225B" w:rsidRPr="00C1225B" w:rsidRDefault="00C1225B" w:rsidP="007F53F9">
            <w:pPr>
              <w:jc w:val="center"/>
              <w:rPr>
                <w:sz w:val="2"/>
                <w:szCs w:val="4"/>
              </w:rPr>
            </w:pPr>
          </w:p>
          <w:p w:rsidR="00FF72AA" w:rsidRDefault="00C1225B" w:rsidP="007F53F9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FF72AA" w:rsidRDefault="00FF72AA" w:rsidP="007F53F9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72AA" w:rsidRDefault="00FF72AA" w:rsidP="007F53F9">
            <w:pPr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>Апостолов Варфоломея и Варнавы</w:t>
            </w:r>
            <w:r w:rsidRPr="00C1225B">
              <w:rPr>
                <w:sz w:val="44"/>
                <w:szCs w:val="38"/>
                <w:lang w:eastAsia="en-US"/>
              </w:rPr>
              <w:t>.</w:t>
            </w:r>
          </w:p>
          <w:p w:rsidR="00FF72AA" w:rsidRDefault="00FF72AA" w:rsidP="007F53F9">
            <w:pPr>
              <w:jc w:val="center"/>
            </w:pPr>
            <w:r>
              <w:rPr>
                <w:b/>
                <w:i/>
                <w:sz w:val="40"/>
                <w:szCs w:val="38"/>
                <w:lang w:eastAsia="en-US"/>
              </w:rPr>
              <w:t>Иконы Божией Матери, именуемой «Достойно есть»</w:t>
            </w:r>
            <w:r w:rsidRPr="00C1225B">
              <w:rPr>
                <w:i/>
                <w:sz w:val="40"/>
                <w:szCs w:val="38"/>
                <w:lang w:eastAsia="en-US"/>
              </w:rPr>
              <w:t>.</w:t>
            </w:r>
          </w:p>
          <w:p w:rsidR="00FF72AA" w:rsidRPr="00C1225B" w:rsidRDefault="00FF72AA" w:rsidP="007F53F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C1225B" w:rsidRDefault="00C1225B" w:rsidP="007F53F9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25B" w:rsidRPr="00C1225B" w:rsidRDefault="00C1225B" w:rsidP="007F53F9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C1225B" w:rsidRDefault="00C1225B" w:rsidP="007F53F9">
            <w:pPr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C1225B" w:rsidRDefault="00C1225B" w:rsidP="007F53F9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F53F9" w:rsidRPr="008153AE" w:rsidRDefault="007F53F9" w:rsidP="007F53F9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7F53F9" w:rsidRDefault="007F53F9" w:rsidP="007F53F9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7F53F9" w:rsidRDefault="007F53F9" w:rsidP="007F53F9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C1225B" w:rsidRDefault="00C1225B" w:rsidP="007F53F9">
            <w:pPr>
              <w:rPr>
                <w:b/>
                <w:sz w:val="2"/>
                <w:szCs w:val="2"/>
                <w:lang w:eastAsia="en-US"/>
              </w:rPr>
            </w:pPr>
          </w:p>
          <w:p w:rsidR="00FF72AA" w:rsidRDefault="00C1225B" w:rsidP="007F53F9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C1225B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014933">
            <w:pPr>
              <w:spacing w:line="276" w:lineRule="auto"/>
              <w:jc w:val="center"/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 xml:space="preserve">26 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  <w:r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</w:p>
          <w:p w:rsidR="00C1225B" w:rsidRDefault="00C1225B" w:rsidP="00014933">
            <w:pPr>
              <w:spacing w:line="276" w:lineRule="auto"/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</w:pPr>
            <w:r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1225B" w:rsidRPr="00C1225B" w:rsidRDefault="00C1225B" w:rsidP="00014933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3-я, ПО ПЯТИДЕСЯТНИЦЕ</w:t>
            </w:r>
            <w:r w:rsidRPr="00C1225B">
              <w:rPr>
                <w:color w:val="FF0000"/>
                <w:sz w:val="40"/>
                <w:szCs w:val="42"/>
                <w:lang w:eastAsia="en-US"/>
              </w:rPr>
              <w:t>.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 xml:space="preserve"> </w:t>
            </w:r>
            <w:r w:rsidRPr="00C1225B">
              <w:rPr>
                <w:b/>
                <w:i/>
                <w:sz w:val="40"/>
                <w:szCs w:val="42"/>
                <w:lang w:eastAsia="en-US"/>
              </w:rPr>
              <w:t xml:space="preserve">Преподобного </w:t>
            </w:r>
            <w:proofErr w:type="spellStart"/>
            <w:r w:rsidRPr="00C1225B">
              <w:rPr>
                <w:b/>
                <w:i/>
                <w:sz w:val="40"/>
                <w:szCs w:val="42"/>
                <w:lang w:eastAsia="en-US"/>
              </w:rPr>
              <w:t>Онуфрия</w:t>
            </w:r>
            <w:proofErr w:type="spellEnd"/>
            <w:r w:rsidRPr="00C1225B">
              <w:rPr>
                <w:b/>
                <w:i/>
                <w:sz w:val="40"/>
                <w:szCs w:val="42"/>
                <w:lang w:eastAsia="en-US"/>
              </w:rPr>
              <w:t xml:space="preserve"> Великого</w:t>
            </w:r>
            <w:r w:rsidRPr="00C1225B">
              <w:rPr>
                <w:i/>
                <w:sz w:val="40"/>
                <w:szCs w:val="42"/>
                <w:lang w:eastAsia="en-US"/>
              </w:rPr>
              <w:t>.</w:t>
            </w:r>
          </w:p>
          <w:p w:rsidR="00C1225B" w:rsidRPr="00C1225B" w:rsidRDefault="00C1225B" w:rsidP="00014933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25B" w:rsidRDefault="00C1225B" w:rsidP="00014933">
            <w:pPr>
              <w:spacing w:line="276" w:lineRule="auto"/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МОЛЕБЕН.</w:t>
            </w:r>
          </w:p>
          <w:p w:rsidR="00C1225B" w:rsidRDefault="00C1225B" w:rsidP="0001493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C1225B" w:rsidTr="00AF47CB">
        <w:trPr>
          <w:trHeight w:val="1419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C1225B">
            <w:pPr>
              <w:jc w:val="center"/>
            </w:pPr>
            <w:r w:rsidRPr="0039078B">
              <w:rPr>
                <w:b/>
                <w:sz w:val="40"/>
                <w:szCs w:val="36"/>
                <w:lang w:eastAsia="en-US"/>
              </w:rPr>
              <w:t>2</w:t>
            </w:r>
            <w:r>
              <w:rPr>
                <w:b/>
                <w:sz w:val="40"/>
                <w:szCs w:val="36"/>
                <w:lang w:eastAsia="en-US"/>
              </w:rPr>
              <w:t>7</w:t>
            </w:r>
            <w:r w:rsidRPr="0039078B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39078B">
              <w:rPr>
                <w:b/>
                <w:sz w:val="40"/>
                <w:szCs w:val="40"/>
                <w:lang w:eastAsia="en-US"/>
              </w:rPr>
              <w:t>ИЮНЯ</w:t>
            </w:r>
            <w:r w:rsidRPr="0039078B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39078B"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Pr="000D5701" w:rsidRDefault="00C1225B" w:rsidP="00014933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C1225B" w:rsidRPr="0039078B" w:rsidRDefault="00C1225B" w:rsidP="0001493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B817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Pr="000D5701" w:rsidRDefault="00C1225B" w:rsidP="0001493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C1225B" w:rsidRPr="000D5701" w:rsidRDefault="000D5701" w:rsidP="00014933">
            <w:pPr>
              <w:spacing w:line="276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0D5701">
              <w:rPr>
                <w:b/>
                <w:sz w:val="24"/>
                <w:szCs w:val="28"/>
                <w:lang w:eastAsia="en-US"/>
              </w:rPr>
              <w:t>СВ</w:t>
            </w:r>
            <w:r>
              <w:rPr>
                <w:b/>
                <w:sz w:val="24"/>
                <w:szCs w:val="28"/>
                <w:lang w:eastAsia="en-US"/>
              </w:rPr>
              <w:t>Т.</w:t>
            </w:r>
            <w:r w:rsidRPr="000D5701">
              <w:rPr>
                <w:b/>
                <w:sz w:val="24"/>
                <w:szCs w:val="28"/>
                <w:lang w:eastAsia="en-US"/>
              </w:rPr>
              <w:t xml:space="preserve"> МЕФОДИЯ, ПАТРИАРХА КОНСТАНТИНОПОЛЬСКОГО</w:t>
            </w:r>
            <w:r w:rsidRPr="000D5701">
              <w:rPr>
                <w:sz w:val="24"/>
                <w:szCs w:val="28"/>
                <w:lang w:eastAsia="en-US"/>
              </w:rPr>
              <w:t>.</w:t>
            </w:r>
          </w:p>
          <w:p w:rsidR="00C1225B" w:rsidRPr="000D5701" w:rsidRDefault="00C1225B" w:rsidP="00014933">
            <w:pPr>
              <w:spacing w:line="276" w:lineRule="auto"/>
              <w:jc w:val="center"/>
              <w:rPr>
                <w:b/>
                <w:i/>
                <w:sz w:val="8"/>
                <w:szCs w:val="30"/>
                <w:lang w:eastAsia="en-US"/>
              </w:rPr>
            </w:pPr>
          </w:p>
          <w:p w:rsidR="00C1225B" w:rsidRPr="00B817C0" w:rsidRDefault="00C1225B" w:rsidP="0001493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C1225B" w:rsidRPr="0039078B" w:rsidRDefault="00C1225B" w:rsidP="00014933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</w:tc>
      </w:tr>
      <w:tr w:rsidR="00C1225B" w:rsidTr="00C1225B">
        <w:trPr>
          <w:trHeight w:val="970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C1225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28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Pr="0039078B" w:rsidRDefault="00C1225B" w:rsidP="00014933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C1225B" w:rsidRDefault="00C1225B" w:rsidP="00C1225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9078B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3907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D5701" w:rsidRPr="000D5701" w:rsidRDefault="000D5701" w:rsidP="000D5701">
            <w:pPr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0D5701" w:rsidRPr="00C1225B" w:rsidRDefault="000D5701" w:rsidP="000D5701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1225B" w:rsidRDefault="000D5701" w:rsidP="0001493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31"/>
                <w:lang w:eastAsia="en-US"/>
              </w:rPr>
              <w:t>Свт</w:t>
            </w:r>
            <w:proofErr w:type="spellEnd"/>
            <w:r>
              <w:rPr>
                <w:b/>
                <w:i/>
                <w:sz w:val="28"/>
                <w:szCs w:val="31"/>
                <w:lang w:eastAsia="en-US"/>
              </w:rPr>
              <w:t xml:space="preserve">. Ионы, митр. </w:t>
            </w:r>
            <w:proofErr w:type="gramStart"/>
            <w:r>
              <w:rPr>
                <w:b/>
                <w:i/>
                <w:sz w:val="28"/>
                <w:szCs w:val="31"/>
                <w:lang w:eastAsia="en-US"/>
              </w:rPr>
              <w:t>Московский</w:t>
            </w:r>
            <w:proofErr w:type="gramEnd"/>
            <w:r>
              <w:rPr>
                <w:b/>
                <w:i/>
                <w:sz w:val="28"/>
                <w:szCs w:val="31"/>
                <w:lang w:eastAsia="en-US"/>
              </w:rPr>
              <w:t xml:space="preserve"> и всея России, чудотворца</w:t>
            </w:r>
            <w:r>
              <w:rPr>
                <w:b/>
                <w:i/>
                <w:sz w:val="2"/>
                <w:szCs w:val="8"/>
                <w:lang w:eastAsia="en-US"/>
              </w:rPr>
              <w:t xml:space="preserve"> </w:t>
            </w:r>
          </w:p>
          <w:p w:rsidR="00C1225B" w:rsidRDefault="00C1225B" w:rsidP="0001493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C1225B" w:rsidRPr="00C1225B" w:rsidRDefault="00C1225B" w:rsidP="00014933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C1225B" w:rsidRDefault="00C1225B" w:rsidP="0001493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D5701" w:rsidRPr="000D5701" w:rsidRDefault="000D5701" w:rsidP="0001493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D5701" w:rsidRDefault="000D5701" w:rsidP="00014933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C1225B" w:rsidTr="00AF47CB">
        <w:trPr>
          <w:trHeight w:val="922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014933">
            <w:pPr>
              <w:jc w:val="center"/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29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ИЮНЯ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C1225B" w:rsidRDefault="00C1225B" w:rsidP="00014933">
            <w:pPr>
              <w:jc w:val="center"/>
              <w:rPr>
                <w:b/>
                <w:color w:val="FF0000"/>
                <w:sz w:val="2"/>
                <w:szCs w:val="42"/>
                <w:lang w:eastAsia="en-US"/>
              </w:rPr>
            </w:pPr>
          </w:p>
          <w:p w:rsidR="00C1225B" w:rsidRPr="000D5701" w:rsidRDefault="00C1225B" w:rsidP="00014933">
            <w:pPr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C1225B" w:rsidRDefault="00C1225B" w:rsidP="00014933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C1225B" w:rsidRDefault="00C1225B" w:rsidP="000D5701">
            <w:pPr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C1225B" w:rsidRDefault="00C1225B" w:rsidP="00014933">
            <w:pPr>
              <w:jc w:val="center"/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ПРЕПОДОБНОГО ТИХОНА, МЕДЫНСКОГО, КАЛУЖСКОГО.</w:t>
            </w:r>
          </w:p>
          <w:p w:rsidR="00C1225B" w:rsidRDefault="00C1225B" w:rsidP="00014933">
            <w:pPr>
              <w:jc w:val="center"/>
              <w:rPr>
                <w:b/>
                <w:i/>
                <w:color w:val="FF0000"/>
                <w:sz w:val="10"/>
                <w:szCs w:val="38"/>
                <w:lang w:eastAsia="en-US"/>
              </w:rPr>
            </w:pPr>
          </w:p>
          <w:p w:rsidR="00C1225B" w:rsidRDefault="00C1225B" w:rsidP="0001493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25B" w:rsidRPr="00C72CDB" w:rsidRDefault="00C1225B" w:rsidP="00014933">
            <w:pPr>
              <w:jc w:val="center"/>
              <w:rPr>
                <w:sz w:val="6"/>
                <w:szCs w:val="6"/>
              </w:rPr>
            </w:pPr>
          </w:p>
          <w:p w:rsidR="00C1225B" w:rsidRPr="000D5701" w:rsidRDefault="000D5701" w:rsidP="00014933">
            <w:pPr>
              <w:jc w:val="center"/>
              <w:rPr>
                <w:i/>
                <w:sz w:val="16"/>
              </w:rPr>
            </w:pPr>
            <w:r w:rsidRPr="000D5701">
              <w:rPr>
                <w:b/>
                <w:i/>
                <w:sz w:val="40"/>
                <w:szCs w:val="34"/>
                <w:lang w:eastAsia="en-US"/>
              </w:rPr>
              <w:t>СЛАВЛЕНИЕ</w:t>
            </w:r>
            <w:r w:rsidRPr="000D5701">
              <w:rPr>
                <w:i/>
                <w:sz w:val="40"/>
                <w:szCs w:val="34"/>
                <w:lang w:eastAsia="en-US"/>
              </w:rPr>
              <w:t>.</w:t>
            </w:r>
          </w:p>
          <w:p w:rsidR="00C1225B" w:rsidRDefault="00C1225B" w:rsidP="00014933">
            <w:pPr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</w:tc>
      </w:tr>
      <w:tr w:rsidR="00C1225B" w:rsidTr="000D5701">
        <w:trPr>
          <w:trHeight w:val="842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0D5701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30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0D5701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Default="00C1225B" w:rsidP="000D5701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C1225B" w:rsidRDefault="00C1225B" w:rsidP="000D5701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Default="00C1225B" w:rsidP="000D5701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C1225B" w:rsidRDefault="00C1225B" w:rsidP="000D5701">
            <w:pPr>
              <w:spacing w:line="276" w:lineRule="auto"/>
              <w:jc w:val="center"/>
            </w:pPr>
            <w:r>
              <w:rPr>
                <w:b/>
                <w:i/>
                <w:sz w:val="32"/>
                <w:szCs w:val="38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8"/>
                <w:lang w:eastAsia="en-US"/>
              </w:rPr>
              <w:t>Мануила</w:t>
            </w:r>
            <w:proofErr w:type="spellEnd"/>
            <w:r>
              <w:rPr>
                <w:b/>
                <w:i/>
                <w:sz w:val="32"/>
                <w:szCs w:val="38"/>
                <w:lang w:eastAsia="en-US"/>
              </w:rPr>
              <w:t>, Савела и Исмаила.</w:t>
            </w:r>
          </w:p>
          <w:p w:rsidR="00C1225B" w:rsidRPr="000D5701" w:rsidRDefault="00C1225B" w:rsidP="000D5701">
            <w:pPr>
              <w:spacing w:line="276" w:lineRule="auto"/>
              <w:jc w:val="center"/>
              <w:rPr>
                <w:b/>
                <w:i/>
                <w:sz w:val="10"/>
                <w:szCs w:val="38"/>
                <w:lang w:eastAsia="en-US"/>
              </w:rPr>
            </w:pPr>
          </w:p>
          <w:p w:rsidR="00C1225B" w:rsidRDefault="00C1225B" w:rsidP="000D570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C1225B" w:rsidTr="00AF47CB">
        <w:trPr>
          <w:trHeight w:val="1152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Default="00C1225B" w:rsidP="00014933">
            <w:pPr>
              <w:jc w:val="center"/>
            </w:pPr>
            <w:r>
              <w:rPr>
                <w:b/>
                <w:sz w:val="44"/>
                <w:szCs w:val="34"/>
                <w:lang w:eastAsia="en-US"/>
              </w:rPr>
              <w:t xml:space="preserve">1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</w:p>
          <w:p w:rsidR="00C1225B" w:rsidRDefault="000D5701" w:rsidP="00014933">
            <w:pPr>
              <w:jc w:val="center"/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0D5701" w:rsidRDefault="000D5701" w:rsidP="000D5701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D5701" w:rsidRDefault="000D5701" w:rsidP="000D5701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D5701" w:rsidRDefault="000D5701" w:rsidP="000D5701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D5701" w:rsidRDefault="000D5701" w:rsidP="000D5701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D5701" w:rsidRDefault="000D5701" w:rsidP="000D5701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D5701" w:rsidRDefault="000D5701" w:rsidP="000D5701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D5701" w:rsidRDefault="000D5701" w:rsidP="000D5701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1225B" w:rsidRDefault="000D5701" w:rsidP="000D5701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C1225B" w:rsidRDefault="000D5701" w:rsidP="00014933">
            <w:pPr>
              <w:jc w:val="center"/>
            </w:pPr>
            <w:r w:rsidRPr="000D5701">
              <w:rPr>
                <w:b/>
                <w:sz w:val="33"/>
                <w:szCs w:val="33"/>
                <w:lang w:eastAsia="en-US"/>
              </w:rPr>
              <w:t>БОГОЛЮБСКОЙ ИКОНЫ БОЖИЕЙ МАТЕРИ</w:t>
            </w:r>
            <w:r w:rsidR="00C1225B">
              <w:rPr>
                <w:b/>
                <w:i/>
                <w:sz w:val="40"/>
                <w:szCs w:val="38"/>
                <w:lang w:eastAsia="en-US"/>
              </w:rPr>
              <w:t>.</w:t>
            </w:r>
          </w:p>
          <w:p w:rsidR="00C1225B" w:rsidRDefault="00C1225B" w:rsidP="00014933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C1225B" w:rsidRDefault="00C1225B" w:rsidP="00014933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25B" w:rsidRPr="000D5701" w:rsidRDefault="00C1225B" w:rsidP="00014933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D5701" w:rsidRPr="000D5701" w:rsidRDefault="000D5701" w:rsidP="000D5701">
            <w:pPr>
              <w:jc w:val="center"/>
            </w:pPr>
            <w:r w:rsidRPr="000D5701">
              <w:rPr>
                <w:b/>
                <w:sz w:val="48"/>
                <w:szCs w:val="34"/>
                <w:lang w:eastAsia="en-US"/>
              </w:rPr>
              <w:t>ПАНИХИДА</w:t>
            </w:r>
            <w:r w:rsidRPr="000D5701">
              <w:rPr>
                <w:sz w:val="40"/>
                <w:szCs w:val="34"/>
                <w:lang w:eastAsia="en-US"/>
              </w:rPr>
              <w:t>.</w:t>
            </w:r>
          </w:p>
          <w:p w:rsidR="000D5701" w:rsidRPr="000D5701" w:rsidRDefault="000D5701" w:rsidP="000D5701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C1225B" w:rsidRDefault="000D5701" w:rsidP="000D5701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C1225B" w:rsidTr="00AF47CB">
        <w:trPr>
          <w:trHeight w:val="1152"/>
        </w:trPr>
        <w:tc>
          <w:tcPr>
            <w:tcW w:w="2400" w:type="dxa"/>
            <w:shd w:val="clear" w:color="auto" w:fill="auto"/>
            <w:tcMar>
              <w:left w:w="108" w:type="dxa"/>
            </w:tcMar>
            <w:vAlign w:val="center"/>
          </w:tcPr>
          <w:p w:rsidR="00C1225B" w:rsidRPr="000D5701" w:rsidRDefault="00C1225B" w:rsidP="00014933">
            <w:pPr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40"/>
                <w:szCs w:val="34"/>
                <w:lang w:eastAsia="en-US"/>
              </w:rPr>
              <w:t>2 ИЮЛЯ</w:t>
            </w:r>
          </w:p>
          <w:p w:rsidR="00C1225B" w:rsidRPr="000D5701" w:rsidRDefault="000D5701" w:rsidP="00014933">
            <w:pPr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C1225B" w:rsidRDefault="00C1225B" w:rsidP="00014933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B70265" w:rsidRPr="000D5701" w:rsidRDefault="00B70265" w:rsidP="00014933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C1225B" w:rsidRDefault="00C1225B" w:rsidP="00014933">
            <w:pPr>
              <w:jc w:val="center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B70265" w:rsidRPr="00B70265" w:rsidRDefault="00B70265" w:rsidP="00014933">
            <w:pPr>
              <w:jc w:val="center"/>
              <w:rPr>
                <w:b/>
                <w:color w:val="FF0000"/>
                <w:sz w:val="2"/>
                <w:szCs w:val="46"/>
                <w:lang w:eastAsia="en-US"/>
              </w:rPr>
            </w:pPr>
          </w:p>
          <w:p w:rsidR="00C1225B" w:rsidRPr="00B70265" w:rsidRDefault="00C1225B" w:rsidP="00B70265">
            <w:pPr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B7026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D570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shd w:val="clear" w:color="auto" w:fill="auto"/>
            <w:tcMar>
              <w:left w:w="108" w:type="dxa"/>
            </w:tcMar>
          </w:tcPr>
          <w:p w:rsidR="00C1225B" w:rsidRPr="000D5701" w:rsidRDefault="00C1225B" w:rsidP="00014933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0D5701" w:rsidRPr="000D5701" w:rsidRDefault="000D5701" w:rsidP="00014933">
            <w:pPr>
              <w:jc w:val="center"/>
              <w:rPr>
                <w:b/>
                <w:color w:val="FF3300"/>
                <w:sz w:val="40"/>
                <w:szCs w:val="28"/>
                <w:lang w:eastAsia="en-US"/>
              </w:rPr>
            </w:pPr>
            <w:r w:rsidRPr="000D5701">
              <w:rPr>
                <w:b/>
                <w:color w:val="FF3300"/>
                <w:sz w:val="40"/>
                <w:szCs w:val="28"/>
                <w:lang w:eastAsia="en-US"/>
              </w:rPr>
              <w:t>НЕДЕЛЯ 4-я ПО ПЯТИДЕСЯТНИЦЕ</w:t>
            </w:r>
            <w:r w:rsidRPr="000D5701">
              <w:rPr>
                <w:color w:val="FF3300"/>
                <w:sz w:val="40"/>
                <w:szCs w:val="28"/>
                <w:lang w:eastAsia="en-US"/>
              </w:rPr>
              <w:t>.</w:t>
            </w:r>
          </w:p>
          <w:p w:rsidR="00C1225B" w:rsidRPr="00B70265" w:rsidRDefault="00C1225B" w:rsidP="00014933">
            <w:pPr>
              <w:jc w:val="center"/>
            </w:pPr>
            <w:r w:rsidRPr="00B70265">
              <w:rPr>
                <w:b/>
                <w:i/>
                <w:sz w:val="40"/>
                <w:szCs w:val="30"/>
                <w:lang w:eastAsia="en-US"/>
              </w:rPr>
              <w:t>Апостола Иуды, брата Господня</w:t>
            </w:r>
            <w:r w:rsidRPr="00B70265">
              <w:rPr>
                <w:i/>
                <w:sz w:val="40"/>
                <w:szCs w:val="30"/>
                <w:lang w:eastAsia="en-US"/>
              </w:rPr>
              <w:t>.</w:t>
            </w:r>
          </w:p>
          <w:p w:rsidR="00C1225B" w:rsidRPr="00B70265" w:rsidRDefault="00C1225B" w:rsidP="00014933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C1225B" w:rsidRPr="000D5701" w:rsidRDefault="00C1225B" w:rsidP="00014933">
            <w:pPr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25B" w:rsidRPr="000D5701" w:rsidRDefault="00C1225B" w:rsidP="00014933">
            <w:pPr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B70265" w:rsidRDefault="00B70265" w:rsidP="00B70265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  <w:r w:rsidR="00BD2E95">
              <w:rPr>
                <w:b/>
                <w:i/>
                <w:sz w:val="38"/>
                <w:szCs w:val="38"/>
                <w:lang w:eastAsia="en-US"/>
              </w:rPr>
              <w:t>.</w:t>
            </w:r>
          </w:p>
          <w:p w:rsidR="00B70265" w:rsidRDefault="00B70265" w:rsidP="00B70265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C1225B" w:rsidRPr="000D5701" w:rsidRDefault="00C1225B" w:rsidP="0001493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</w:tbl>
    <w:p w:rsidR="00FF72AA" w:rsidRDefault="00FF72AA" w:rsidP="00FF72AA"/>
    <w:p w:rsidR="00FF72AA" w:rsidRDefault="00FF72AA" w:rsidP="00FF72AA"/>
    <w:p w:rsidR="009320C9" w:rsidRDefault="009320C9"/>
    <w:sectPr w:rsidR="009320C9">
      <w:pgSz w:w="11906" w:h="16838"/>
      <w:pgMar w:top="567" w:right="284" w:bottom="567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C"/>
    <w:rsid w:val="000C5228"/>
    <w:rsid w:val="000D5701"/>
    <w:rsid w:val="0039078B"/>
    <w:rsid w:val="003B6139"/>
    <w:rsid w:val="0066013A"/>
    <w:rsid w:val="007F53F9"/>
    <w:rsid w:val="008815B8"/>
    <w:rsid w:val="009320C9"/>
    <w:rsid w:val="00AF47CB"/>
    <w:rsid w:val="00B2678C"/>
    <w:rsid w:val="00B70265"/>
    <w:rsid w:val="00BD2E95"/>
    <w:rsid w:val="00C1225B"/>
    <w:rsid w:val="00E66D11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2A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FF72A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FF72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2A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FF72A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FF72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2017-05-23T17:20:00Z</dcterms:created>
  <dcterms:modified xsi:type="dcterms:W3CDTF">2017-05-24T12:12:00Z</dcterms:modified>
</cp:coreProperties>
</file>