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6E" w:rsidRPr="004A4DF6" w:rsidRDefault="00D6581B" w:rsidP="004A4DF6">
      <w:pPr>
        <w:spacing w:line="360" w:lineRule="auto"/>
        <w:jc w:val="center"/>
        <w:rPr>
          <w:rFonts w:ascii="Times New Roman" w:hAnsi="Times New Roman"/>
          <w:b/>
          <w:sz w:val="44"/>
          <w:szCs w:val="32"/>
        </w:rPr>
      </w:pPr>
      <w:bookmarkStart w:id="0" w:name="_GoBack"/>
      <w:r w:rsidRPr="004A4DF6">
        <w:rPr>
          <w:rFonts w:ascii="Times New Roman" w:hAnsi="Times New Roman"/>
          <w:b/>
          <w:sz w:val="44"/>
          <w:szCs w:val="32"/>
        </w:rPr>
        <w:t>ПЛАН ПРОВЕДЕНИЯ КРЕСТНОГО ХОДА С «КАЛУЖСКОЙ» ИКОНОЙ БОЖИЕЙ МАТЕРИ В ПЕСОЧЕНСКОМ БЛАГОЧИНИИ</w:t>
      </w:r>
    </w:p>
    <w:bookmarkEnd w:id="0"/>
    <w:p w:rsidR="004A4DF6" w:rsidRPr="00036FCE" w:rsidRDefault="004A4DF6" w:rsidP="004A4DF6">
      <w:pPr>
        <w:pStyle w:val="a3"/>
        <w:spacing w:line="360" w:lineRule="auto"/>
        <w:rPr>
          <w:rFonts w:ascii="Times New Roman" w:hAnsi="Times New Roman"/>
          <w:sz w:val="16"/>
          <w:szCs w:val="24"/>
        </w:rPr>
      </w:pPr>
    </w:p>
    <w:tbl>
      <w:tblPr>
        <w:tblW w:w="15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915"/>
        <w:gridCol w:w="970"/>
        <w:gridCol w:w="3912"/>
        <w:gridCol w:w="4168"/>
        <w:gridCol w:w="9"/>
        <w:gridCol w:w="2363"/>
        <w:gridCol w:w="34"/>
      </w:tblGrid>
      <w:tr w:rsidR="0001787A" w:rsidRPr="00AF3366" w:rsidTr="00E046F5">
        <w:tc>
          <w:tcPr>
            <w:tcW w:w="2100" w:type="dxa"/>
            <w:shd w:val="clear" w:color="auto" w:fill="auto"/>
            <w:vAlign w:val="center"/>
          </w:tcPr>
          <w:p w:rsidR="00D6581B" w:rsidRPr="00EC25F3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20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6581B" w:rsidRPr="00EC25F3" w:rsidRDefault="001444E7" w:rsidP="00E046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44E7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970" w:type="dxa"/>
            <w:shd w:val="clear" w:color="auto" w:fill="auto"/>
          </w:tcPr>
          <w:p w:rsidR="00D6581B" w:rsidRPr="00EC25F3" w:rsidRDefault="00D6581B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44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AC173F" w:rsidRPr="00EC25F3" w:rsidRDefault="00AC173F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173F" w:rsidRPr="00EC25F3" w:rsidRDefault="00AC173F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173F" w:rsidRPr="00EC25F3" w:rsidRDefault="00AC173F" w:rsidP="00E670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  <w:r w:rsidR="00E670A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AC173F" w:rsidRPr="00D6581B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с. Барятино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D6581B" w:rsidRDefault="00AC173F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Свято-</w:t>
            </w:r>
            <w:r w:rsidR="00D6581B" w:rsidRPr="00D6581B">
              <w:rPr>
                <w:rFonts w:ascii="Times New Roman" w:hAnsi="Times New Roman"/>
                <w:sz w:val="28"/>
                <w:szCs w:val="28"/>
              </w:rPr>
              <w:t xml:space="preserve">Никольский </w:t>
            </w:r>
            <w:r>
              <w:rPr>
                <w:rFonts w:ascii="Times New Roman" w:hAnsi="Times New Roman"/>
                <w:sz w:val="28"/>
                <w:szCs w:val="28"/>
              </w:rPr>
              <w:t>Приход</w:t>
            </w:r>
            <w:r w:rsidR="00D6581B" w:rsidRPr="00D6581B">
              <w:rPr>
                <w:rFonts w:ascii="Times New Roman" w:hAnsi="Times New Roman"/>
                <w:sz w:val="28"/>
                <w:szCs w:val="28"/>
              </w:rPr>
              <w:t>. Встреча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444E7">
              <w:rPr>
                <w:rFonts w:ascii="Times New Roman" w:hAnsi="Times New Roman"/>
                <w:sz w:val="28"/>
                <w:szCs w:val="28"/>
              </w:rPr>
              <w:t>Всенощное бдение</w:t>
            </w:r>
          </w:p>
          <w:p w:rsidR="00AC173F" w:rsidRDefault="00AC173F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173F" w:rsidRPr="00D6581B" w:rsidRDefault="00AC173F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в пос. Шайковка.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:rsidR="00D6581B" w:rsidRPr="00D6581B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</w:t>
            </w:r>
          </w:p>
        </w:tc>
      </w:tr>
      <w:tr w:rsidR="0001787A" w:rsidRPr="00AF3366" w:rsidTr="001444E7">
        <w:tc>
          <w:tcPr>
            <w:tcW w:w="2100" w:type="dxa"/>
            <w:shd w:val="clear" w:color="auto" w:fill="auto"/>
            <w:vAlign w:val="center"/>
          </w:tcPr>
          <w:p w:rsidR="00D6581B" w:rsidRPr="00EC25F3" w:rsidRDefault="00D6581B" w:rsidP="001444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C173F" w:rsidRPr="00EC25F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6581B" w:rsidRPr="00EC25F3" w:rsidRDefault="001444E7" w:rsidP="001444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44E7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C173F" w:rsidRPr="00EC25F3" w:rsidRDefault="00AC173F" w:rsidP="001444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44E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444E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AC173F" w:rsidRPr="00D6581B" w:rsidRDefault="00AC173F" w:rsidP="001444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Шайковка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D6581B" w:rsidRDefault="00AC173F" w:rsidP="001444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Встреча.</w:t>
            </w:r>
          </w:p>
          <w:p w:rsidR="00AC173F" w:rsidRPr="00D6581B" w:rsidRDefault="00AC173F" w:rsidP="001444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Всенощное бдение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:rsidR="00D6581B" w:rsidRPr="00D6581B" w:rsidRDefault="00D6581B" w:rsidP="001444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</w:t>
            </w:r>
            <w:r w:rsidR="00AC173F">
              <w:rPr>
                <w:rFonts w:ascii="Times New Roman" w:hAnsi="Times New Roman"/>
                <w:sz w:val="28"/>
                <w:szCs w:val="28"/>
              </w:rPr>
              <w:t xml:space="preserve"> Ночлег.</w:t>
            </w:r>
          </w:p>
        </w:tc>
      </w:tr>
      <w:tr w:rsidR="0001787A" w:rsidRPr="00AF3366" w:rsidTr="00E046F5">
        <w:tc>
          <w:tcPr>
            <w:tcW w:w="2100" w:type="dxa"/>
            <w:shd w:val="clear" w:color="auto" w:fill="auto"/>
            <w:vAlign w:val="center"/>
          </w:tcPr>
          <w:p w:rsidR="00D6581B" w:rsidRPr="00EC25F3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21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6581B" w:rsidRPr="00EC25F3" w:rsidRDefault="001444E7" w:rsidP="00E046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70" w:type="dxa"/>
            <w:shd w:val="clear" w:color="auto" w:fill="auto"/>
          </w:tcPr>
          <w:p w:rsidR="00D6581B" w:rsidRPr="00EC25F3" w:rsidRDefault="00AC173F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95BFA" w:rsidRPr="00EC25F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6581B" w:rsidRPr="00EC25F3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AC173F" w:rsidRPr="00EC25F3" w:rsidRDefault="00AC173F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5BFA" w:rsidRPr="00EC25F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AC173F" w:rsidRPr="00EC25F3" w:rsidRDefault="00AC173F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D311D"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1D311D" w:rsidRPr="00EC25F3" w:rsidRDefault="001D311D" w:rsidP="001444E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44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D6581B" w:rsidRPr="00D6581B" w:rsidRDefault="00AC173F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Шайковка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AC173F" w:rsidRDefault="00AC173F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Божественная Литургия. Мол</w:t>
            </w:r>
            <w:r>
              <w:rPr>
                <w:rFonts w:ascii="Times New Roman" w:hAnsi="Times New Roman"/>
                <w:sz w:val="28"/>
                <w:szCs w:val="28"/>
              </w:rPr>
              <w:t>ебен.</w:t>
            </w:r>
          </w:p>
          <w:p w:rsidR="00AC173F" w:rsidRDefault="00AC173F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D6581B" w:rsidRPr="00D6581B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Отбытие в г.</w:t>
            </w:r>
            <w:r w:rsidR="00AC17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81B">
              <w:rPr>
                <w:rFonts w:ascii="Times New Roman" w:hAnsi="Times New Roman"/>
                <w:sz w:val="28"/>
                <w:szCs w:val="28"/>
              </w:rPr>
              <w:t>Спас-Деменск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:rsidR="00D6581B" w:rsidRPr="00D6581B" w:rsidRDefault="00AC173F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</w:t>
            </w:r>
          </w:p>
        </w:tc>
      </w:tr>
      <w:tr w:rsidR="0001787A" w:rsidRPr="00AF3366" w:rsidTr="001444E7">
        <w:trPr>
          <w:trHeight w:val="712"/>
        </w:trPr>
        <w:tc>
          <w:tcPr>
            <w:tcW w:w="2100" w:type="dxa"/>
            <w:shd w:val="clear" w:color="auto" w:fill="auto"/>
            <w:vAlign w:val="center"/>
          </w:tcPr>
          <w:p w:rsidR="00D6581B" w:rsidRPr="00EC25F3" w:rsidRDefault="00D6581B" w:rsidP="001444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21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6581B" w:rsidRPr="00EC25F3" w:rsidRDefault="001444E7" w:rsidP="001444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581B" w:rsidRPr="00EC25F3" w:rsidRDefault="00D6581B" w:rsidP="001444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D6581B" w:rsidRPr="00D6581B" w:rsidRDefault="00D6581B" w:rsidP="001444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г. Спас-Деменск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D6581B" w:rsidRPr="00D6581B" w:rsidRDefault="00D6581B" w:rsidP="001444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Встреча. Вечернее богослужение.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:rsidR="00D6581B" w:rsidRPr="00D6581B" w:rsidRDefault="00D6581B" w:rsidP="001444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 Ночлег.</w:t>
            </w:r>
          </w:p>
        </w:tc>
      </w:tr>
      <w:tr w:rsidR="0001787A" w:rsidRPr="00AF3366" w:rsidTr="00036FCE">
        <w:trPr>
          <w:trHeight w:val="420"/>
        </w:trPr>
        <w:tc>
          <w:tcPr>
            <w:tcW w:w="2100" w:type="dxa"/>
            <w:shd w:val="clear" w:color="auto" w:fill="auto"/>
            <w:vAlign w:val="center"/>
          </w:tcPr>
          <w:p w:rsidR="00D6581B" w:rsidRPr="00EC25F3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22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6581B" w:rsidRPr="00EC25F3" w:rsidRDefault="00672A6E" w:rsidP="00E046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70" w:type="dxa"/>
            <w:shd w:val="clear" w:color="auto" w:fill="auto"/>
          </w:tcPr>
          <w:p w:rsidR="00D6581B" w:rsidRPr="00EC25F3" w:rsidRDefault="00D6581B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  <w:p w:rsidR="0001787A" w:rsidRPr="00EC25F3" w:rsidRDefault="0001787A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</w:p>
          <w:p w:rsidR="0001787A" w:rsidRPr="00EC25F3" w:rsidRDefault="0001787A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</w:p>
          <w:p w:rsidR="0001787A" w:rsidRPr="00EC25F3" w:rsidRDefault="0001787A" w:rsidP="00672A6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72A6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D6581B" w:rsidRPr="00D6581B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г. Спас-Деменск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D6581B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Божественная Литургия. Молебен.</w:t>
            </w:r>
          </w:p>
          <w:p w:rsidR="0001787A" w:rsidRDefault="0001787A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</w:t>
            </w:r>
          </w:p>
          <w:p w:rsidR="0001787A" w:rsidRPr="00D6581B" w:rsidRDefault="0001787A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Отбытие в п. Бетлица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:rsidR="00D6581B" w:rsidRPr="00D6581B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</w:t>
            </w:r>
          </w:p>
        </w:tc>
      </w:tr>
      <w:tr w:rsidR="0001787A" w:rsidRPr="00AF3366" w:rsidTr="00672A6E">
        <w:tc>
          <w:tcPr>
            <w:tcW w:w="2100" w:type="dxa"/>
            <w:shd w:val="clear" w:color="auto" w:fill="auto"/>
            <w:vAlign w:val="center"/>
          </w:tcPr>
          <w:p w:rsidR="00D6581B" w:rsidRPr="00EC25F3" w:rsidRDefault="00D6581B" w:rsidP="003079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22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6581B" w:rsidRPr="00EC25F3" w:rsidRDefault="00672A6E" w:rsidP="003079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581B" w:rsidRPr="00EC25F3" w:rsidRDefault="00D6581B" w:rsidP="003079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D6581B" w:rsidRPr="00D6581B" w:rsidRDefault="00D6581B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п. Бетлица</w:t>
            </w:r>
            <w:r w:rsidR="00672A6E">
              <w:rPr>
                <w:rFonts w:ascii="Times New Roman" w:hAnsi="Times New Roman"/>
                <w:sz w:val="28"/>
                <w:szCs w:val="28"/>
              </w:rPr>
              <w:t xml:space="preserve"> – храм Покрова Пресвятой Богородицы</w:t>
            </w:r>
          </w:p>
        </w:tc>
        <w:tc>
          <w:tcPr>
            <w:tcW w:w="4177" w:type="dxa"/>
            <w:gridSpan w:val="2"/>
            <w:shd w:val="clear" w:color="auto" w:fill="auto"/>
            <w:vAlign w:val="center"/>
          </w:tcPr>
          <w:p w:rsidR="00D6581B" w:rsidRPr="00D6581B" w:rsidRDefault="00D6581B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Встреча. Вечернее богослужение.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:rsidR="00D6581B" w:rsidRPr="00D6581B" w:rsidRDefault="00D6581B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 Ночлег.</w:t>
            </w:r>
          </w:p>
        </w:tc>
      </w:tr>
      <w:tr w:rsidR="0001787A" w:rsidRPr="00AF3366" w:rsidTr="00E046F5">
        <w:tc>
          <w:tcPr>
            <w:tcW w:w="2100" w:type="dxa"/>
            <w:shd w:val="clear" w:color="auto" w:fill="auto"/>
            <w:vAlign w:val="center"/>
          </w:tcPr>
          <w:p w:rsidR="00D6581B" w:rsidRPr="00EC25F3" w:rsidRDefault="00D6581B" w:rsidP="00483B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6581B" w:rsidRPr="00EC25F3" w:rsidRDefault="00672A6E" w:rsidP="00E046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70" w:type="dxa"/>
            <w:shd w:val="clear" w:color="auto" w:fill="auto"/>
          </w:tcPr>
          <w:p w:rsidR="00D6581B" w:rsidRPr="00EC25F3" w:rsidRDefault="00D6581B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  <w:p w:rsidR="0001787A" w:rsidRPr="00EC25F3" w:rsidRDefault="0001787A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</w:p>
          <w:p w:rsidR="0001787A" w:rsidRPr="00EC25F3" w:rsidRDefault="0001787A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</w:p>
          <w:p w:rsidR="0001787A" w:rsidRPr="00EC25F3" w:rsidRDefault="0001787A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D6581B" w:rsidRPr="00D6581B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п. Бетлица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01787A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Божественная Литургия.</w:t>
            </w:r>
          </w:p>
          <w:p w:rsidR="0001787A" w:rsidRDefault="0001787A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Молебен.</w:t>
            </w:r>
          </w:p>
          <w:p w:rsidR="0001787A" w:rsidRDefault="0001787A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</w:t>
            </w:r>
          </w:p>
          <w:p w:rsidR="00D6581B" w:rsidRPr="00D6581B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Отбытие в г.</w:t>
            </w:r>
            <w:r w:rsidR="00EC2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81B">
              <w:rPr>
                <w:rFonts w:ascii="Times New Roman" w:hAnsi="Times New Roman"/>
                <w:sz w:val="28"/>
                <w:szCs w:val="28"/>
              </w:rPr>
              <w:t>Киров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:rsidR="00D6581B" w:rsidRPr="00D6581B" w:rsidRDefault="00D6581B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</w:t>
            </w:r>
          </w:p>
        </w:tc>
      </w:tr>
      <w:tr w:rsidR="00EC25F3" w:rsidRPr="00AF3366" w:rsidTr="00E046F5">
        <w:tc>
          <w:tcPr>
            <w:tcW w:w="2100" w:type="dxa"/>
            <w:shd w:val="clear" w:color="auto" w:fill="auto"/>
            <w:vAlign w:val="center"/>
          </w:tcPr>
          <w:p w:rsidR="00EC25F3" w:rsidRPr="00EC25F3" w:rsidRDefault="00EC25F3" w:rsidP="00483B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23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C25F3" w:rsidRPr="00EC25F3" w:rsidRDefault="00672A6E" w:rsidP="00E046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70" w:type="dxa"/>
            <w:shd w:val="clear" w:color="auto" w:fill="auto"/>
          </w:tcPr>
          <w:p w:rsidR="00EC25F3" w:rsidRPr="00EC25F3" w:rsidRDefault="00EC25F3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  <w:p w:rsidR="00EC25F3" w:rsidRPr="00EC25F3" w:rsidRDefault="00EC25F3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5F3" w:rsidRPr="00EC25F3" w:rsidRDefault="00EC25F3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  <w:p w:rsidR="00EC25F3" w:rsidRPr="00EC25F3" w:rsidRDefault="00EC25F3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5F3" w:rsidRPr="00EC25F3" w:rsidRDefault="00EC25F3" w:rsidP="00E046F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EC25F3" w:rsidRPr="00D6581B" w:rsidRDefault="00EC25F3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EC25F3" w:rsidRDefault="00EC25F3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 xml:space="preserve">Встреча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Заводской </w:t>
            </w:r>
            <w:r w:rsidRPr="00D6581B">
              <w:rPr>
                <w:rFonts w:ascii="Times New Roman" w:hAnsi="Times New Roman"/>
                <w:sz w:val="28"/>
                <w:szCs w:val="28"/>
              </w:rPr>
              <w:t>площади.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Молебен.</w:t>
            </w:r>
          </w:p>
          <w:p w:rsidR="00EC25F3" w:rsidRDefault="00EC25F3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 xml:space="preserve">Крестный ход в храм в честь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6581B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81B">
              <w:rPr>
                <w:rFonts w:ascii="Times New Roman" w:hAnsi="Times New Roman"/>
                <w:sz w:val="28"/>
                <w:szCs w:val="28"/>
              </w:rPr>
              <w:t>Александра Невского.</w:t>
            </w:r>
          </w:p>
          <w:p w:rsidR="00EC25F3" w:rsidRPr="004D2ABD" w:rsidRDefault="004D2ABD" w:rsidP="004D2ABD">
            <w:pPr>
              <w:spacing w:after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4D2ABD">
              <w:rPr>
                <w:rFonts w:ascii="Times New Roman" w:hAnsi="Times New Roman"/>
                <w:sz w:val="28"/>
                <w:szCs w:val="36"/>
              </w:rPr>
              <w:t>Вечерня с акафистом.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:rsidR="00EC25F3" w:rsidRPr="00D6581B" w:rsidRDefault="00EC25F3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 Ночлег.</w:t>
            </w:r>
          </w:p>
        </w:tc>
      </w:tr>
      <w:tr w:rsidR="00EC25F3" w:rsidRPr="00AF3366" w:rsidTr="00E046F5">
        <w:tc>
          <w:tcPr>
            <w:tcW w:w="2100" w:type="dxa"/>
            <w:shd w:val="clear" w:color="auto" w:fill="auto"/>
            <w:vAlign w:val="center"/>
          </w:tcPr>
          <w:p w:rsidR="00EC25F3" w:rsidRPr="00EC25F3" w:rsidRDefault="00EC25F3" w:rsidP="003079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24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C25F3" w:rsidRPr="00EC25F3" w:rsidRDefault="00672A6E" w:rsidP="003079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70" w:type="dxa"/>
            <w:shd w:val="clear" w:color="auto" w:fill="auto"/>
          </w:tcPr>
          <w:p w:rsidR="00EC25F3" w:rsidRPr="00EC25F3" w:rsidRDefault="00EC25F3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  <w:p w:rsidR="00EC25F3" w:rsidRPr="00EC25F3" w:rsidRDefault="00EC25F3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72A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EC25F3" w:rsidRPr="00EC25F3" w:rsidRDefault="00EC25F3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</w:p>
          <w:p w:rsidR="00EC25F3" w:rsidRDefault="00EC25F3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  <w:p w:rsidR="0030794B" w:rsidRDefault="0030794B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94B" w:rsidRDefault="0030794B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30794B" w:rsidRPr="00EC25F3" w:rsidRDefault="0030794B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EC25F3" w:rsidRPr="00D6581B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EC25F3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Божественная Литургия. Молебен.</w:t>
            </w:r>
          </w:p>
          <w:p w:rsidR="00EC25F3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</w:t>
            </w:r>
          </w:p>
          <w:p w:rsidR="0030794B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 xml:space="preserve">Отбытие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храм </w:t>
            </w:r>
            <w:r w:rsidR="0030794B">
              <w:rPr>
                <w:rFonts w:ascii="Times New Roman" w:hAnsi="Times New Roman"/>
                <w:sz w:val="28"/>
                <w:szCs w:val="28"/>
              </w:rPr>
              <w:t>Рождества Пресвятой Богородицы</w:t>
            </w:r>
          </w:p>
          <w:p w:rsidR="0030794B" w:rsidRDefault="0030794B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Молебен.</w:t>
            </w:r>
          </w:p>
          <w:p w:rsidR="0030794B" w:rsidRPr="0030794B" w:rsidRDefault="0030794B" w:rsidP="0030794B">
            <w:pPr>
              <w:spacing w:after="0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 xml:space="preserve">Отбытие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храм </w:t>
            </w:r>
            <w:r w:rsidR="00036FCE">
              <w:rPr>
                <w:rFonts w:ascii="Times New Roman" w:hAnsi="Times New Roman"/>
                <w:sz w:val="28"/>
                <w:szCs w:val="28"/>
              </w:rPr>
              <w:t>блж. Ксении Петербургской</w:t>
            </w:r>
            <w:r w:rsidR="00EC25F3" w:rsidRPr="00EC25F3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:rsidR="00EC25F3" w:rsidRPr="00D6581B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Трапеза.</w:t>
            </w:r>
          </w:p>
        </w:tc>
      </w:tr>
      <w:tr w:rsidR="00EC25F3" w:rsidRPr="00AF3366" w:rsidTr="00E046F5">
        <w:trPr>
          <w:gridAfter w:val="1"/>
          <w:wAfter w:w="34" w:type="dxa"/>
        </w:trPr>
        <w:tc>
          <w:tcPr>
            <w:tcW w:w="2100" w:type="dxa"/>
            <w:shd w:val="clear" w:color="auto" w:fill="auto"/>
            <w:vAlign w:val="center"/>
          </w:tcPr>
          <w:p w:rsidR="00EC25F3" w:rsidRPr="00EC25F3" w:rsidRDefault="00EC25F3" w:rsidP="003079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24 июля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C25F3" w:rsidRPr="00EC25F3" w:rsidRDefault="00672A6E" w:rsidP="003079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70" w:type="dxa"/>
            <w:shd w:val="clear" w:color="auto" w:fill="auto"/>
          </w:tcPr>
          <w:p w:rsidR="00EC25F3" w:rsidRPr="00EC25F3" w:rsidRDefault="00EC25F3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079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.30</w:t>
            </w:r>
          </w:p>
          <w:p w:rsidR="00EC25F3" w:rsidRPr="00EC25F3" w:rsidRDefault="00EC25F3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5F3" w:rsidRDefault="00EC25F3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15.30</w:t>
            </w:r>
          </w:p>
          <w:p w:rsidR="00EC25F3" w:rsidRPr="00EC25F3" w:rsidRDefault="00EC25F3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25F3" w:rsidRPr="00EC25F3" w:rsidRDefault="00EC25F3" w:rsidP="0030794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5F3"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EC25F3" w:rsidRPr="00D6581B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81B">
              <w:rPr>
                <w:rFonts w:ascii="Times New Roman" w:hAnsi="Times New Roman"/>
                <w:sz w:val="28"/>
                <w:szCs w:val="28"/>
              </w:rPr>
              <w:t>Киров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храм </w:t>
            </w:r>
            <w:r w:rsidR="0004705F">
              <w:rPr>
                <w:rFonts w:ascii="Times New Roman" w:hAnsi="Times New Roman"/>
                <w:sz w:val="28"/>
                <w:szCs w:val="28"/>
              </w:rPr>
              <w:t>блж. Ксении Петербургской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68" w:type="dxa"/>
            <w:shd w:val="clear" w:color="auto" w:fill="auto"/>
          </w:tcPr>
          <w:p w:rsidR="00EC25F3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Молебен с акафистом.</w:t>
            </w:r>
          </w:p>
          <w:p w:rsidR="00EC25F3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25F3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</w:p>
          <w:p w:rsidR="00E67539" w:rsidRDefault="00E67539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25F3" w:rsidRPr="00D6581B" w:rsidRDefault="00EC25F3" w:rsidP="003079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81B">
              <w:rPr>
                <w:rFonts w:ascii="Times New Roman" w:hAnsi="Times New Roman"/>
                <w:sz w:val="28"/>
                <w:szCs w:val="28"/>
              </w:rPr>
              <w:t>Отбытие в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81B">
              <w:rPr>
                <w:rFonts w:ascii="Times New Roman" w:hAnsi="Times New Roman"/>
                <w:sz w:val="28"/>
                <w:szCs w:val="28"/>
              </w:rPr>
              <w:t>Людиново.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EC25F3" w:rsidRPr="00D6581B" w:rsidRDefault="00EC25F3" w:rsidP="00E046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</w:tr>
    </w:tbl>
    <w:p w:rsidR="00E046F5" w:rsidRDefault="00E046F5" w:rsidP="00E046F5">
      <w:pPr>
        <w:spacing w:line="360" w:lineRule="auto"/>
      </w:pPr>
    </w:p>
    <w:sectPr w:rsidR="00E046F5" w:rsidSect="00036FC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E8"/>
    <w:rsid w:val="0001787A"/>
    <w:rsid w:val="00036FCE"/>
    <w:rsid w:val="0004705F"/>
    <w:rsid w:val="001444E7"/>
    <w:rsid w:val="001B7CE8"/>
    <w:rsid w:val="001D311D"/>
    <w:rsid w:val="0030794B"/>
    <w:rsid w:val="0037649E"/>
    <w:rsid w:val="00483B98"/>
    <w:rsid w:val="004A4DF6"/>
    <w:rsid w:val="004D2ABD"/>
    <w:rsid w:val="00672A6E"/>
    <w:rsid w:val="0073245F"/>
    <w:rsid w:val="00946197"/>
    <w:rsid w:val="00AC173F"/>
    <w:rsid w:val="00D6581B"/>
    <w:rsid w:val="00E046F5"/>
    <w:rsid w:val="00E670A2"/>
    <w:rsid w:val="00E67539"/>
    <w:rsid w:val="00E95BFA"/>
    <w:rsid w:val="00E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A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F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A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F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8718-79E1-45AA-8360-678FB057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cp:lastPrinted>2014-07-08T06:31:00Z</cp:lastPrinted>
  <dcterms:created xsi:type="dcterms:W3CDTF">2013-06-25T13:10:00Z</dcterms:created>
  <dcterms:modified xsi:type="dcterms:W3CDTF">2014-07-13T15:21:00Z</dcterms:modified>
</cp:coreProperties>
</file>