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5A" w:rsidRDefault="00227E5A">
      <w:r>
        <w:rPr>
          <w:noProof/>
        </w:rPr>
        <w:drawing>
          <wp:anchor distT="0" distB="0" distL="114300" distR="114300" simplePos="0" relativeHeight="251659264" behindDoc="0" locked="0" layoutInCell="1" allowOverlap="1" wp14:anchorId="5243C6DC" wp14:editId="0D30D066">
            <wp:simplePos x="0" y="0"/>
            <wp:positionH relativeFrom="margin">
              <wp:posOffset>-187325</wp:posOffset>
            </wp:positionH>
            <wp:positionV relativeFrom="margin">
              <wp:posOffset>-282101</wp:posOffset>
            </wp:positionV>
            <wp:extent cx="7190740" cy="2493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006"/>
        <w:gridCol w:w="7924"/>
      </w:tblGrid>
      <w:tr w:rsidR="0065449F" w:rsidRPr="00227E5A" w:rsidTr="00CD6A9B">
        <w:trPr>
          <w:trHeight w:val="9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9F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ОКТЯБРЯ</w:t>
            </w:r>
          </w:p>
          <w:p w:rsidR="0065449F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0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9F" w:rsidRPr="00227E5A" w:rsidRDefault="0065449F" w:rsidP="00EA381B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5449F" w:rsidRPr="00227E5A" w:rsidRDefault="0065449F" w:rsidP="00EA381B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6"/>
                <w:szCs w:val="10"/>
              </w:rPr>
            </w:pPr>
          </w:p>
          <w:p w:rsidR="0065449F" w:rsidRPr="00227E5A" w:rsidRDefault="0065449F" w:rsidP="00EA381B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"/>
                <w:szCs w:val="10"/>
              </w:rPr>
            </w:pPr>
          </w:p>
          <w:p w:rsidR="0065449F" w:rsidRPr="00227E5A" w:rsidRDefault="0065449F" w:rsidP="00EA381B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6"/>
                <w:szCs w:val="10"/>
              </w:rPr>
            </w:pPr>
          </w:p>
          <w:p w:rsidR="0065449F" w:rsidRPr="00227E5A" w:rsidRDefault="0065449F" w:rsidP="00EA381B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5449F" w:rsidRPr="00227E5A" w:rsidRDefault="0065449F" w:rsidP="00EA381B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"/>
                <w:szCs w:val="10"/>
              </w:rPr>
            </w:pPr>
          </w:p>
          <w:p w:rsidR="0065449F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9F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5449F" w:rsidRPr="0065449F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65449F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ПРЕПОДОБНОГО ИЛАРИОНА ОПТИНСКОГО</w:t>
            </w:r>
          </w:p>
          <w:p w:rsidR="0065449F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:rsidR="0065449F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sz w:val="32"/>
                <w:szCs w:val="34"/>
              </w:rPr>
              <w:t>ВЕЧЕРНЯ С АКАФИСТОМ ПРЕПОДОБНОМУ СЕРГИЮ</w:t>
            </w:r>
            <w:r w:rsidRPr="0065449F">
              <w:rPr>
                <w:rFonts w:ascii="Times New Roman" w:hAnsi="Times New Roman" w:cs="Times New Roman"/>
                <w:bCs/>
                <w:sz w:val="32"/>
                <w:szCs w:val="34"/>
              </w:rPr>
              <w:t>,</w:t>
            </w:r>
            <w:r w:rsidRPr="00227E5A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ИГУМЕНУ РАДОНЕЖСКОМУ</w:t>
            </w:r>
          </w:p>
          <w:p w:rsidR="0065449F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27E5A" w:rsidRPr="00227E5A" w:rsidTr="00CD6A9B">
        <w:trPr>
          <w:trHeight w:val="9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2 ОКТЯБРЯ</w:t>
            </w:r>
          </w:p>
          <w:p w:rsidR="00227E5A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65449F" w:rsidRDefault="00227E5A" w:rsidP="00EA381B">
            <w:pPr>
              <w:spacing w:line="288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27E5A" w:rsidRPr="00CD6A9B" w:rsidRDefault="00227E5A" w:rsidP="00EA381B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5449F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</w:p>
          <w:p w:rsidR="0065449F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4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  <w:p w:rsidR="00CD6A9B" w:rsidRP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:rsidR="00227E5A" w:rsidRPr="0065449F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9F" w:rsidRPr="0065449F" w:rsidRDefault="0065449F" w:rsidP="00EA381B">
            <w:pPr>
              <w:spacing w:line="288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27E5A" w:rsidRPr="0065449F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65449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БЛАГОВЕРНЫХ КНЯЗЕЙ ФЕОДОРА СМОЛЕНСКОГО И ЧАД ЕГО ДАВИДА И КОНСТАНТИНА, ЯРОСЛАВСКИХ ЧУДОТВОРЦЕВ.</w:t>
            </w:r>
          </w:p>
          <w:p w:rsidR="00227E5A" w:rsidRPr="0065449F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6"/>
              </w:rPr>
            </w:pPr>
          </w:p>
          <w:p w:rsidR="0065449F" w:rsidRPr="00227E5A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65449F" w:rsidRPr="0065449F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65449F" w:rsidRPr="00CD6A9B" w:rsidRDefault="0065449F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227E5A" w:rsidRPr="00227E5A" w:rsidRDefault="00227E5A" w:rsidP="00EA381B">
            <w:pPr>
              <w:spacing w:line="288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27E5A" w:rsidRPr="00227E5A" w:rsidTr="00CD6A9B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3 ОКТЯБРЯ</w:t>
            </w:r>
          </w:p>
          <w:p w:rsidR="00227E5A" w:rsidRPr="00227E5A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CD6A9B" w:rsidRPr="00227E5A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27E5A" w:rsidRPr="00CD6A9B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CD6A9B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ПРЕПОДОБНОГО И БЛАГОВЕРНОГО КНЯЗЯ ОЛЕГА БРЯНСКОГО</w:t>
            </w:r>
            <w:r w:rsidRPr="00CD6A9B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.</w:t>
            </w:r>
          </w:p>
          <w:p w:rsidR="00227E5A" w:rsidRPr="00CD6A9B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CD6A9B" w:rsidRPr="00094DE6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DE6">
              <w:rPr>
                <w:rFonts w:ascii="Times New Roman" w:hAnsi="Times New Roman" w:cs="Times New Roman"/>
                <w:b/>
                <w:sz w:val="32"/>
                <w:szCs w:val="32"/>
              </w:rPr>
              <w:t>ВЕЧЕРНЕЕ БОГОСЛУЖЕНИЕ</w:t>
            </w:r>
            <w:r w:rsidRPr="00094D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94D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СЛАВОСЛОВИЕ</w:t>
            </w:r>
            <w:r w:rsidRPr="00094D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D6A9B" w:rsidRPr="00094DE6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227E5A" w:rsidRPr="00CD6A9B" w:rsidRDefault="00227E5A" w:rsidP="00EA381B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4 ОКТЯБРЯ</w:t>
            </w:r>
          </w:p>
          <w:p w:rsidR="00227E5A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38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8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CD6A9B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CD6A9B" w:rsidRPr="00CD6A9B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  <w:p w:rsidR="00CD6A9B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CD6A9B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CD6A9B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2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4"/>
              </w:rPr>
              <w:t>ОТДАНИЕ ПРАЗДНИКА ВОЗДВИ́ЖЕНИЯ ЖИВОТВОРЯЩЕГО КРЕСТА ГОСПОДНЯ.</w:t>
            </w:r>
          </w:p>
          <w:p w:rsidR="00227E5A" w:rsidRPr="00CD6A9B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8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СЛАВЛЕНИЕ</w:t>
            </w:r>
            <w:r w:rsidRPr="00227E5A">
              <w:rPr>
                <w:rFonts w:ascii="Times New Roman" w:hAnsi="Times New Roman" w:cs="Times New Roman"/>
                <w:i/>
                <w:sz w:val="40"/>
                <w:szCs w:val="38"/>
              </w:rPr>
              <w:t>.</w:t>
            </w:r>
          </w:p>
          <w:p w:rsidR="00227E5A" w:rsidRPr="00CD6A9B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CD6A9B" w:rsidRPr="00CD6A9B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:rsidR="00CD6A9B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5 ОКТЯБРЯ</w:t>
            </w:r>
          </w:p>
          <w:p w:rsidR="00227E5A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B" w:rsidRDefault="00CD6A9B" w:rsidP="00AC1207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CD6A9B" w:rsidRPr="00CD6A9B" w:rsidRDefault="00CD6A9B" w:rsidP="00AC1207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D6A9B" w:rsidRPr="00227E5A" w:rsidRDefault="00CD6A9B" w:rsidP="00AC1207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CD6A9B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CD6A9B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227E5A" w:rsidRPr="00227E5A" w:rsidRDefault="00CD6A9B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4"/>
              </w:rPr>
              <w:t>СВЯТОГО ПРОРОКА ИОНЫ</w:t>
            </w:r>
            <w:r w:rsidRPr="00227E5A">
              <w:rPr>
                <w:rFonts w:ascii="Times New Roman" w:hAnsi="Times New Roman" w:cs="Times New Roman"/>
                <w:sz w:val="36"/>
                <w:szCs w:val="34"/>
              </w:rPr>
              <w:t>.</w:t>
            </w: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CD6A9B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CD6A9B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CD6A9B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CD6A9B" w:rsidRPr="00CD6A9B" w:rsidRDefault="00CD6A9B" w:rsidP="00AC1207">
            <w:pPr>
              <w:spacing w:line="264" w:lineRule="auto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CD6A9B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</w:t>
            </w:r>
          </w:p>
          <w:p w:rsidR="00CD6A9B" w:rsidRPr="00227E5A" w:rsidRDefault="00CD6A9B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CD6A9B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CD6A9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lastRenderedPageBreak/>
              <w:t>6 ОКТЯБРЯ</w:t>
            </w:r>
          </w:p>
          <w:p w:rsidR="00227E5A" w:rsidRPr="00227E5A" w:rsidRDefault="00CD6A9B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8" w:rsidRPr="00227E5A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</w:rPr>
            </w:pPr>
          </w:p>
          <w:p w:rsidR="00257098" w:rsidRPr="00257098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57098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4"/>
              </w:rPr>
            </w:pPr>
          </w:p>
          <w:p w:rsidR="00257098" w:rsidRPr="00257098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:rsidR="00257098" w:rsidRPr="00227E5A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34"/>
              </w:rPr>
            </w:pPr>
          </w:p>
          <w:p w:rsidR="00227E5A" w:rsidRPr="00227E5A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257098" w:rsidRPr="00257098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6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-я ПО ПЯТИДЕСЯТНИЦЕ</w:t>
            </w:r>
            <w:r w:rsidRPr="00257098">
              <w:rPr>
                <w:rFonts w:ascii="Times New Roman" w:hAnsi="Times New Roman" w:cs="Times New Roman"/>
                <w:color w:val="FF0000"/>
                <w:sz w:val="40"/>
                <w:szCs w:val="42"/>
              </w:rPr>
              <w:t>.</w:t>
            </w:r>
          </w:p>
          <w:p w:rsidR="00257098" w:rsidRPr="00257098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227E5A">
              <w:rPr>
                <w:rFonts w:ascii="Times New Roman" w:hAnsi="Times New Roman" w:cs="Times New Roman"/>
                <w:b/>
                <w:sz w:val="29"/>
                <w:szCs w:val="29"/>
              </w:rPr>
              <w:t>ЗАЧАТИЕ ЧЕСТНО́ГО</w:t>
            </w:r>
            <w:r w:rsidRPr="00227E5A">
              <w:rPr>
                <w:rFonts w:ascii="Times New Roman" w:hAnsi="Times New Roman" w:cs="Times New Roman"/>
                <w:sz w:val="29"/>
                <w:szCs w:val="29"/>
              </w:rPr>
              <w:t>,</w:t>
            </w:r>
            <w:r w:rsidRPr="00227E5A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СЛАВНОГО ПРОРОКА</w:t>
            </w:r>
            <w:r w:rsidRPr="00227E5A">
              <w:rPr>
                <w:rFonts w:ascii="Times New Roman" w:hAnsi="Times New Roman" w:cs="Times New Roman"/>
                <w:sz w:val="29"/>
                <w:szCs w:val="29"/>
              </w:rPr>
              <w:t>,</w:t>
            </w:r>
            <w:r w:rsidRPr="00227E5A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ПРЕДТЕЧИ И КРЕСТИТЕЛЯ ГОСПОДНЯ ИОАННА</w:t>
            </w:r>
            <w:r w:rsidRPr="00227E5A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57098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257098" w:rsidRPr="00257098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7 ОКТЯБРЯ</w:t>
            </w:r>
          </w:p>
          <w:p w:rsidR="00227E5A" w:rsidRPr="00257098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38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4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34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6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3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vertAlign w:val="superscript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7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4"/>
              </w:rPr>
            </w:pPr>
          </w:p>
          <w:p w:rsidR="00227E5A" w:rsidRPr="00257098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2"/>
              </w:rPr>
              <w:t>СЕДМИЦА</w:t>
            </w:r>
            <w:r w:rsidR="00227E5A" w:rsidRPr="0025709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2"/>
              </w:rPr>
              <w:t xml:space="preserve"> 1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2"/>
              </w:rPr>
              <w:t>6</w:t>
            </w:r>
            <w:r w:rsidR="00227E5A" w:rsidRPr="0025709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2"/>
              </w:rPr>
              <w:t>-я ПО ПЯТИДЕСЯТНИЦЕ</w:t>
            </w:r>
            <w:r w:rsidR="00227E5A" w:rsidRPr="00257098">
              <w:rPr>
                <w:rFonts w:ascii="Times New Roman" w:hAnsi="Times New Roman" w:cs="Times New Roman"/>
                <w:color w:val="000000" w:themeColor="text1"/>
                <w:sz w:val="40"/>
                <w:szCs w:val="42"/>
              </w:rPr>
              <w:t>.</w:t>
            </w: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  <w:r w:rsidRPr="00257098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4"/>
              </w:rPr>
              <w:t>Первомученицы равноапостольной Феклы</w:t>
            </w:r>
            <w:r w:rsidRPr="00257098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4"/>
              </w:rPr>
              <w:t>.</w:t>
            </w:r>
          </w:p>
          <w:p w:rsidR="00227E5A" w:rsidRPr="00257098" w:rsidRDefault="00227E5A" w:rsidP="00EA381B">
            <w:pPr>
              <w:spacing w:line="28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6"/>
                <w:szCs w:val="6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:rsidR="00227E5A" w:rsidRPr="005B5C5D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7"/>
                <w:szCs w:val="7"/>
              </w:rPr>
            </w:pPr>
          </w:p>
          <w:p w:rsidR="005B5C5D" w:rsidRDefault="005B5C5D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5B5C5D" w:rsidRDefault="005B5C5D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 w:rsidR="00764E1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лития,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5B5C5D" w:rsidRDefault="005B5C5D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10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 ОКТЯБРЯ</w:t>
            </w:r>
          </w:p>
          <w:p w:rsidR="00227E5A" w:rsidRPr="00227E5A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42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42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2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6"/>
                <w:szCs w:val="46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6"/>
                <w:szCs w:val="46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0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227E5A" w:rsidRPr="005B5C5D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ПРЕСТАВЛЕНИЕ ПРЕПОДОБНОГО СЕРГИЯ</w:t>
            </w:r>
            <w:r w:rsidRPr="00227E5A">
              <w:rPr>
                <w:rFonts w:ascii="Times New Roman" w:hAnsi="Times New Roman" w:cs="Times New Roman"/>
                <w:color w:val="FF0000"/>
                <w:sz w:val="38"/>
                <w:szCs w:val="38"/>
              </w:rPr>
              <w:t>,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ИГУМЕНА РАДОНЕЖСКОГО</w:t>
            </w:r>
            <w:r w:rsidRPr="00227E5A">
              <w:rPr>
                <w:rFonts w:ascii="Times New Roman" w:hAnsi="Times New Roman" w:cs="Times New Roman"/>
                <w:color w:val="FF0000"/>
                <w:sz w:val="38"/>
                <w:szCs w:val="38"/>
              </w:rPr>
              <w:t>,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 xml:space="preserve"> ВСЕЯ РОССИИ ЧУДОТВОРЦА</w:t>
            </w: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6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  <w:t>ПРЕСТОЛЬНЫЙ ПРАЗДНИК</w:t>
            </w: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ВОДОСВЯТНЫЙ МОЛЕБЕН</w:t>
            </w:r>
            <w:r w:rsidRPr="00227E5A">
              <w:rPr>
                <w:rFonts w:ascii="Times New Roman" w:hAnsi="Times New Roman" w:cs="Times New Roman"/>
                <w:color w:val="FF0000"/>
                <w:sz w:val="44"/>
                <w:szCs w:val="38"/>
              </w:rPr>
              <w:t>.</w:t>
            </w: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8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Pr="005B5C5D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СЛАВЛЕНИЕ</w:t>
            </w:r>
            <w:r w:rsidRPr="00227E5A">
              <w:rPr>
                <w:rFonts w:ascii="Times New Roman" w:hAnsi="Times New Roman" w:cs="Times New Roman"/>
                <w:i/>
                <w:sz w:val="40"/>
                <w:szCs w:val="38"/>
              </w:rPr>
              <w:t>.</w:t>
            </w:r>
          </w:p>
          <w:p w:rsidR="005B5C5D" w:rsidRDefault="005B5C5D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5B5C5D" w:rsidRDefault="005B5C5D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час.</w:t>
            </w:r>
          </w:p>
          <w:p w:rsidR="005B5C5D" w:rsidRDefault="005B5C5D" w:rsidP="00EA381B">
            <w:pPr>
              <w:spacing w:line="288" w:lineRule="auto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5B5C5D" w:rsidRPr="00227E5A" w:rsidRDefault="005B5C5D" w:rsidP="00EA381B">
            <w:pPr>
              <w:spacing w:line="288" w:lineRule="auto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227E5A" w:rsidRPr="00227E5A" w:rsidTr="00257098">
        <w:trPr>
          <w:trHeight w:val="19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 ОКТЯБРЯ</w:t>
            </w:r>
          </w:p>
          <w:p w:rsidR="00227E5A" w:rsidRPr="00227E5A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257098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ПРЕСТАВЛЕНИЕ АПОСТОЛА И ЕВАНГЕЛИСТА ИОАННА БОГОСЛОВА</w:t>
            </w:r>
            <w:r w:rsidRPr="00227E5A">
              <w:rPr>
                <w:rFonts w:ascii="Times New Roman" w:hAnsi="Times New Roman" w:cs="Times New Roman"/>
                <w:color w:val="FF0000"/>
                <w:sz w:val="38"/>
                <w:szCs w:val="38"/>
              </w:rPr>
              <w:t>.</w:t>
            </w: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27E5A" w:rsidRPr="00257098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"/>
                <w:szCs w:val="3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СЛАВЛЕНИЕ</w:t>
            </w:r>
            <w:r w:rsidRPr="00227E5A">
              <w:rPr>
                <w:rFonts w:ascii="Times New Roman" w:hAnsi="Times New Roman" w:cs="Times New Roman"/>
                <w:i/>
                <w:sz w:val="40"/>
                <w:szCs w:val="38"/>
              </w:rPr>
              <w:t>.</w:t>
            </w:r>
          </w:p>
          <w:p w:rsidR="00257098" w:rsidRPr="00257098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="00257098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ОКТЯБРЯ</w:t>
            </w:r>
          </w:p>
          <w:p w:rsidR="00227E5A" w:rsidRPr="00227E5A" w:rsidRDefault="00257098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5D" w:rsidRPr="005B5C5D" w:rsidRDefault="005B5C5D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227E5A" w:rsidRPr="00227E5A" w:rsidRDefault="005B5C5D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27E5A" w:rsidRPr="005B5C5D" w:rsidRDefault="005B5C5D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5B5C5D">
              <w:rPr>
                <w:rFonts w:ascii="Times New Roman" w:hAnsi="Times New Roman" w:cs="Times New Roman"/>
                <w:b/>
                <w:sz w:val="33"/>
                <w:szCs w:val="33"/>
              </w:rPr>
              <w:t>ПРЕПОДОБНОГО ХАРИТОНА ИСПОВЕДНИКА</w:t>
            </w:r>
            <w:r w:rsidRPr="005B5C5D">
              <w:rPr>
                <w:rFonts w:ascii="Times New Roman" w:hAnsi="Times New Roman" w:cs="Times New Roman"/>
                <w:bCs/>
                <w:sz w:val="33"/>
                <w:szCs w:val="33"/>
              </w:rPr>
              <w:t>.</w:t>
            </w:r>
          </w:p>
          <w:p w:rsidR="00227E5A" w:rsidRPr="005B5C5D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2"/>
              </w:rPr>
            </w:pPr>
          </w:p>
          <w:p w:rsidR="005B5C5D" w:rsidRPr="00227E5A" w:rsidRDefault="005B5C5D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:rsidR="00227E5A" w:rsidRPr="00227E5A" w:rsidRDefault="00227E5A" w:rsidP="00EA38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12 ОКТЯБРЯ</w:t>
            </w:r>
          </w:p>
          <w:p w:rsidR="00227E5A" w:rsidRPr="00227E5A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5D" w:rsidRPr="00227E5A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5B5C5D" w:rsidRPr="005B5C5D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5B5C5D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B5C5D" w:rsidRPr="005B5C5D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5C5D" w:rsidRPr="00227E5A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5B5C5D" w:rsidRPr="00227E5A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227E5A" w:rsidRPr="00227E5A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:rsidR="00227E5A" w:rsidRPr="005B5C5D" w:rsidRDefault="00227E5A" w:rsidP="00EA381B">
            <w:pPr>
              <w:jc w:val="center"/>
              <w:rPr>
                <w:rFonts w:ascii="Times New Roman" w:hAnsi="Times New Roman" w:cs="Times New Roman"/>
                <w:bCs/>
                <w:i/>
                <w:sz w:val="33"/>
                <w:szCs w:val="33"/>
              </w:rPr>
            </w:pPr>
            <w:r w:rsidRPr="00227E5A">
              <w:rPr>
                <w:rFonts w:ascii="Times New Roman" w:hAnsi="Times New Roman" w:cs="Times New Roman"/>
                <w:b/>
                <w:sz w:val="33"/>
                <w:szCs w:val="33"/>
              </w:rPr>
              <w:t>ПРЕПОДОБНОГО КИРИАКА ОТШЕЛЬНИКА</w:t>
            </w:r>
            <w:r w:rsidR="005B5C5D">
              <w:rPr>
                <w:rFonts w:ascii="Times New Roman" w:hAnsi="Times New Roman" w:cs="Times New Roman"/>
                <w:bCs/>
                <w:sz w:val="33"/>
                <w:szCs w:val="33"/>
              </w:rPr>
              <w:t>.</w:t>
            </w: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:rsidR="005B5C5D" w:rsidRPr="00227E5A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5B5C5D" w:rsidRPr="005B5C5D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B5C5D" w:rsidRPr="00227E5A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5B5C5D" w:rsidRPr="005B5C5D" w:rsidRDefault="005B5C5D" w:rsidP="00EA381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07390" w:rsidRDefault="00B07390" w:rsidP="00EA381B">
            <w:pPr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B07390" w:rsidRDefault="00B07390" w:rsidP="00EA381B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час.</w:t>
            </w: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10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B5C5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13 ОКТЯБРЯ</w:t>
            </w:r>
          </w:p>
          <w:p w:rsidR="00227E5A" w:rsidRPr="005B5C5D" w:rsidRDefault="005B5C5D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B5C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38"/>
              </w:rPr>
            </w:pPr>
          </w:p>
          <w:p w:rsidR="00227E5A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5B5C5D" w:rsidRDefault="005B5C5D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5B5C5D" w:rsidRDefault="005B5C5D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5B5C5D" w:rsidRDefault="005B5C5D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5B5C5D" w:rsidRDefault="00EC141A" w:rsidP="00EA381B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"/>
                <w:szCs w:val="2"/>
                <w:lang w:val="en-US"/>
              </w:rPr>
              <w:t>1</w:t>
            </w:r>
          </w:p>
          <w:p w:rsidR="00EC141A" w:rsidRPr="00EC141A" w:rsidRDefault="00EC141A" w:rsidP="00EA381B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:rsidR="00227E5A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5B5C5D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5B5C5D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5B5C5D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:rsidR="005B5C5D" w:rsidRPr="00EC141A" w:rsidRDefault="005B5C5D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  <w:vertAlign w:val="superscript"/>
              </w:rPr>
            </w:pPr>
            <w:bookmarkStart w:id="0" w:name="_GoBack"/>
            <w:bookmarkEnd w:id="0"/>
          </w:p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B0739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16</w:t>
            </w:r>
            <w:r w:rsidRPr="00B0739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6"/>
              </w:rPr>
            </w:pPr>
          </w:p>
          <w:p w:rsidR="005B5C5D" w:rsidRPr="00227E5A" w:rsidRDefault="005B5C5D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-я ПО ПЯТИДЕСЯТНИЦЕ</w:t>
            </w:r>
            <w:r w:rsidRPr="00227E5A">
              <w:rPr>
                <w:rFonts w:ascii="Times New Roman" w:hAnsi="Times New Roman" w:cs="Times New Roman"/>
                <w:color w:val="FF0000"/>
                <w:sz w:val="40"/>
                <w:szCs w:val="42"/>
              </w:rPr>
              <w:t>.</w:t>
            </w:r>
          </w:p>
          <w:p w:rsidR="005B5C5D" w:rsidRPr="005B5C5D" w:rsidRDefault="005B5C5D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vanish/>
                <w:szCs w:val="23"/>
              </w:rPr>
            </w:pPr>
            <w:r w:rsidRPr="005B5C5D">
              <w:rPr>
                <w:rFonts w:ascii="Times New Roman" w:hAnsi="Times New Roman" w:cs="Times New Roman"/>
                <w:b/>
                <w:szCs w:val="23"/>
              </w:rPr>
              <w:t>СВЯТИТЕЛЯ МИХАИЛА, ПЕРВОГО МИТРОПОЛИТА КИЕВСКОГО</w:t>
            </w:r>
          </w:p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5B5C5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5B5C5D" w:rsidRPr="00227E5A" w:rsidRDefault="005B5C5D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227E5A" w:rsidRPr="00EA381B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:rsidR="00B07390" w:rsidRDefault="00B07390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227E5A" w:rsidRPr="00B07390" w:rsidRDefault="00B07390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 w:rsidR="00764E1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лития,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227E5A" w:rsidRPr="005B5C5D" w:rsidRDefault="00227E5A" w:rsidP="00EA381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5B5C5D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14 </w:t>
            </w:r>
            <w:r w:rsidRPr="005B5C5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ОКТЯБРЯ</w:t>
            </w:r>
          </w:p>
          <w:p w:rsidR="00227E5A" w:rsidRPr="00227E5A" w:rsidRDefault="005B5C5D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5B5C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5B5C5D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:rsidR="00227E5A" w:rsidRPr="00EA381B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40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4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B07390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227E5A" w:rsidRPr="00A06E9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A06E9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ПОКРОВ ПРЕСВЯТОЙ ВЛАДЫЧИЦЫ НАШЕЙ БОГОРОДИЦЫ И ПРИСНОДЕВЫ МАРИИ</w:t>
            </w: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27E5A" w:rsidRPr="005B5C5D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Pr="00AC1207" w:rsidRDefault="005B5C5D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СЛАВЛЕНИЕ</w:t>
            </w:r>
            <w:r w:rsidRPr="00227E5A">
              <w:rPr>
                <w:rFonts w:ascii="Times New Roman" w:hAnsi="Times New Roman" w:cs="Times New Roman"/>
                <w:i/>
                <w:sz w:val="40"/>
                <w:szCs w:val="38"/>
              </w:rPr>
              <w:t>.</w:t>
            </w: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06E9A">
              <w:rPr>
                <w:rFonts w:ascii="Times New Roman" w:hAnsi="Times New Roman" w:cs="Times New Roman"/>
                <w:b/>
                <w:sz w:val="34"/>
                <w:szCs w:val="34"/>
              </w:rPr>
              <w:t>15 ОКТЯБРЯ</w:t>
            </w:r>
          </w:p>
          <w:p w:rsidR="00227E5A" w:rsidRPr="00A06E9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0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4"/>
                <w:szCs w:val="6"/>
                <w:vertAlign w:val="superscript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  <w:vertAlign w:val="superscript"/>
              </w:rPr>
            </w:pPr>
          </w:p>
          <w:p w:rsid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A06E9A">
              <w:rPr>
                <w:rFonts w:ascii="Times New Roman" w:hAnsi="Times New Roman" w:cs="Times New Roman"/>
                <w:b/>
                <w:sz w:val="48"/>
                <w:szCs w:val="38"/>
              </w:rPr>
              <w:t>09</w:t>
            </w:r>
            <w:r w:rsidRPr="00A06E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A06E9A" w:rsidRPr="00A06E9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06E9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Священномученика </w:t>
            </w:r>
            <w:proofErr w:type="spellStart"/>
            <w:r w:rsidRPr="00A06E9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Киприана</w:t>
            </w:r>
            <w:proofErr w:type="spellEnd"/>
            <w:r w:rsidRPr="00A06E9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и мученицы </w:t>
            </w:r>
            <w:proofErr w:type="spellStart"/>
            <w:r w:rsidRPr="00A06E9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Иустины</w:t>
            </w:r>
            <w:proofErr w:type="spellEnd"/>
            <w:r w:rsidRPr="00A06E9A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.</w:t>
            </w: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"/>
                <w:szCs w:val="8"/>
              </w:rPr>
            </w:pP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i/>
                <w:sz w:val="10"/>
                <w:szCs w:val="6"/>
              </w:rPr>
            </w:pPr>
            <w:r w:rsidRPr="00A06E9A">
              <w:rPr>
                <w:rFonts w:ascii="Times New Roman" w:hAnsi="Times New Roman" w:cs="Times New Roman"/>
                <w:b/>
                <w:sz w:val="44"/>
                <w:szCs w:val="36"/>
              </w:rPr>
              <w:t>МОЛЕБЕН С АКАФИСТОМ</w:t>
            </w:r>
          </w:p>
          <w:p w:rsid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06E9A" w:rsidRDefault="00A06E9A" w:rsidP="00EA381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06E9A" w:rsidRPr="00227E5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sz w:val="32"/>
                <w:szCs w:val="34"/>
              </w:rPr>
              <w:t>ВЕЧЕРНЯ С АКАФИСТОМ ПРЕПОДОБНОМУ СЕРГИЮ</w:t>
            </w:r>
            <w:r w:rsidRPr="0065449F">
              <w:rPr>
                <w:rFonts w:ascii="Times New Roman" w:hAnsi="Times New Roman" w:cs="Times New Roman"/>
                <w:bCs/>
                <w:sz w:val="32"/>
                <w:szCs w:val="34"/>
              </w:rPr>
              <w:t>,</w:t>
            </w:r>
            <w:r w:rsidRPr="00227E5A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ИГУМЕНУ РАДОНЕЖСКОМУ</w:t>
            </w:r>
          </w:p>
          <w:p w:rsidR="00A06E9A" w:rsidRPr="00A06E9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27E5A" w:rsidRPr="00227E5A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16 ОКТЯБРЯ</w:t>
            </w:r>
          </w:p>
          <w:p w:rsidR="00227E5A" w:rsidRPr="00227E5A" w:rsidRDefault="00A06E9A" w:rsidP="00EA38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40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A" w:rsidRPr="00227E5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A06E9A" w:rsidRPr="00A06E9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6E9A" w:rsidRPr="00227E5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227E5A" w:rsidRPr="00A06E9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27E5A" w:rsidRPr="00A06E9A" w:rsidRDefault="00A06E9A" w:rsidP="00EA381B">
            <w:pPr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r w:rsidRPr="00A06E9A">
              <w:rPr>
                <w:rFonts w:ascii="Times New Roman" w:hAnsi="Times New Roman" w:cs="Times New Roman"/>
                <w:b/>
                <w:iCs/>
                <w:sz w:val="29"/>
                <w:szCs w:val="29"/>
              </w:rPr>
              <w:t>СВЯЩЕННОМУЧЕНИКА ДИОНИСИЯ АРЕОПАГИТА</w:t>
            </w: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:rsidR="00A06E9A" w:rsidRPr="00227E5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A06E9A" w:rsidRPr="00A06E9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:rsidR="00A06E9A" w:rsidRPr="00A06E9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</w:tc>
      </w:tr>
      <w:tr w:rsidR="00227E5A" w:rsidRPr="00227E5A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17 ОКТЯБРЯ</w:t>
            </w:r>
          </w:p>
          <w:p w:rsidR="00227E5A" w:rsidRPr="00227E5A" w:rsidRDefault="00A06E9A" w:rsidP="00EA381B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40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A" w:rsidRPr="00A06E9A" w:rsidRDefault="00A06E9A" w:rsidP="00EA381B">
            <w:pPr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</w:p>
          <w:p w:rsidR="00227E5A" w:rsidRPr="00A06E9A" w:rsidRDefault="00A06E9A" w:rsidP="00EA381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A06E9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СВЯЩЕННОМУЧЕНИКА ИЕРОФЕЯ</w:t>
            </w:r>
            <w:r w:rsidRPr="00A06E9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Pr="00A06E9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ЕПИСКОПА АФИНСКОГО</w:t>
            </w:r>
          </w:p>
          <w:p w:rsidR="00227E5A" w:rsidRP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06E9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6"/>
                <w:szCs w:val="42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ВЕЧЕРНЕЕ БОГОСЛУЖЕНИЕ</w:t>
            </w:r>
            <w:r w:rsidRPr="00227E5A">
              <w:rPr>
                <w:rFonts w:ascii="Times New Roman" w:hAnsi="Times New Roman" w:cs="Times New Roman"/>
                <w:sz w:val="35"/>
                <w:szCs w:val="35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ПОЛИЕЛЕЙ</w:t>
            </w:r>
            <w:r w:rsidRPr="00227E5A">
              <w:rPr>
                <w:rFonts w:ascii="Times New Roman" w:hAnsi="Times New Roman" w:cs="Times New Roman"/>
                <w:b/>
                <w:sz w:val="6"/>
                <w:szCs w:val="42"/>
              </w:rPr>
              <w:t xml:space="preserve"> </w:t>
            </w:r>
          </w:p>
          <w:p w:rsidR="00A06E9A" w:rsidRPr="00094DE6" w:rsidRDefault="00A06E9A" w:rsidP="00EA38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A06E9A" w:rsidRPr="00227E5A" w:rsidRDefault="00A06E9A" w:rsidP="00EA381B">
            <w:pPr>
              <w:rPr>
                <w:rFonts w:ascii="Times New Roman" w:hAnsi="Times New Roman" w:cs="Times New Roman"/>
                <w:b/>
                <w:sz w:val="6"/>
                <w:szCs w:val="42"/>
              </w:rPr>
            </w:pPr>
          </w:p>
        </w:tc>
      </w:tr>
      <w:tr w:rsidR="00227E5A" w:rsidRPr="00227E5A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18 ОКТЯБРЯ</w:t>
            </w:r>
          </w:p>
          <w:p w:rsidR="00227E5A" w:rsidRPr="00227E5A" w:rsidRDefault="00EA381B" w:rsidP="00EA381B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A381B">
              <w:rPr>
                <w:rFonts w:ascii="Times New Roman" w:hAnsi="Times New Roman" w:cs="Times New Roman"/>
                <w:b/>
                <w:sz w:val="40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:rsidR="00227E5A" w:rsidRPr="00AC1207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6"/>
                <w:szCs w:val="38"/>
              </w:rPr>
            </w:pPr>
          </w:p>
          <w:p w:rsid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EA381B" w:rsidRPr="00AC1207" w:rsidRDefault="00EA381B" w:rsidP="00EA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81B" w:rsidRPr="00227E5A" w:rsidRDefault="00EA381B" w:rsidP="00EA381B">
            <w:pPr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7E5A">
              <w:rPr>
                <w:rFonts w:ascii="Times New Roman" w:hAnsi="Times New Roman" w:cs="Times New Roman"/>
                <w:b/>
                <w:sz w:val="25"/>
                <w:szCs w:val="25"/>
              </w:rPr>
              <w:t>СВЯТИТЕЛЕЙ МОСКОВСКИХ ПЕТРА, ФЕОГНОСТА, АЛЕКСИЯ, КИПРИАНА, ФОТИЯ, ИОНЫ, ГЕРОНТИЯ, ИОАСАФА, МАКАРИЯ, ФИЛИППА, ИОВА, ЕРМОГЕНА, ТИХОНА, ПЕТРА, ФИЛАРЕТА, ИННОКЕНТИЯ И МАКАРИЯ</w:t>
            </w:r>
            <w:r w:rsidRPr="00227E5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27E5A" w:rsidRPr="00AC1207" w:rsidRDefault="00227E5A" w:rsidP="00EA381B">
            <w:pPr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227E5A" w:rsidRPr="00227E5A" w:rsidRDefault="00227E5A" w:rsidP="00EA381B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СЛАВЛЕНИЕ</w:t>
            </w:r>
          </w:p>
          <w:p w:rsidR="00227E5A" w:rsidRPr="00AC1207" w:rsidRDefault="00227E5A" w:rsidP="00EA381B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EA381B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:rsidR="00AC1207" w:rsidRPr="00AC1207" w:rsidRDefault="00AC1207" w:rsidP="00AC120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27E5A" w:rsidRPr="00227E5A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AC120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19 ОКТЯБРЯ</w:t>
            </w:r>
          </w:p>
          <w:p w:rsidR="00227E5A" w:rsidRPr="00227E5A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0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B" w:rsidRPr="00227E5A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EA381B" w:rsidRPr="00227E5A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EA381B" w:rsidRPr="00EA381B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EA381B" w:rsidRPr="00227E5A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EA381B" w:rsidRPr="00227E5A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227E5A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764E19">
              <w:rPr>
                <w:rFonts w:ascii="Times New Roman" w:hAnsi="Times New Roman" w:cs="Times New Roman"/>
                <w:b/>
                <w:sz w:val="48"/>
                <w:szCs w:val="38"/>
              </w:rPr>
              <w:t>5</w:t>
            </w:r>
            <w:r w:rsidR="00764E1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  <w:p w:rsidR="00764E19" w:rsidRPr="00764E19" w:rsidRDefault="00764E19" w:rsidP="00AC12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</w:pPr>
          </w:p>
          <w:p w:rsidR="00764E19" w:rsidRPr="00227E5A" w:rsidRDefault="00764E19" w:rsidP="00AC120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AC1207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:rsidR="00227E5A" w:rsidRPr="00227E5A" w:rsidRDefault="00227E5A" w:rsidP="00AC1207">
            <w:pPr>
              <w:jc w:val="center"/>
              <w:rPr>
                <w:rFonts w:ascii="Times New Roman" w:hAnsi="Times New Roman" w:cs="Times New Roman"/>
                <w:b/>
                <w:i/>
                <w:sz w:val="33"/>
                <w:szCs w:val="33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3"/>
              </w:rPr>
              <w:t>СВЯТОГО АПОСТОЛА ФОМЫ</w:t>
            </w:r>
            <w:r w:rsidRPr="00227E5A">
              <w:rPr>
                <w:rFonts w:ascii="Times New Roman" w:hAnsi="Times New Roman" w:cs="Times New Roman"/>
                <w:sz w:val="36"/>
                <w:szCs w:val="33"/>
              </w:rPr>
              <w:t>.</w:t>
            </w:r>
            <w:r w:rsidRPr="00227E5A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</w:p>
          <w:p w:rsidR="00227E5A" w:rsidRPr="00227E5A" w:rsidRDefault="00227E5A" w:rsidP="00AC1207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:rsidR="00EA381B" w:rsidRPr="00227E5A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EA381B" w:rsidRPr="00227E5A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381B" w:rsidRPr="00227E5A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EA381B" w:rsidRPr="00764E19" w:rsidRDefault="00EA381B" w:rsidP="00AC1207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:rsidR="00764E19" w:rsidRDefault="00764E19" w:rsidP="00AC120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:rsidR="00764E19" w:rsidRPr="00764E19" w:rsidRDefault="00764E19" w:rsidP="00AC120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A381B" w:rsidRDefault="00EA381B" w:rsidP="00AC1207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764E19" w:rsidRPr="00B07390" w:rsidRDefault="00764E19" w:rsidP="00AC1207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764E19" w:rsidRPr="00764E19" w:rsidRDefault="00764E19" w:rsidP="00AC1207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27E5A" w:rsidRPr="00227E5A" w:rsidRDefault="00227E5A" w:rsidP="00AC1207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10"/>
              </w:rPr>
            </w:pPr>
          </w:p>
        </w:tc>
      </w:tr>
      <w:tr w:rsidR="00227E5A" w:rsidRPr="00227E5A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EA381B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EA381B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20 ОКТЯБРЯ</w:t>
            </w:r>
          </w:p>
          <w:p w:rsidR="00227E5A" w:rsidRPr="00EA381B" w:rsidRDefault="00EA381B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EA381B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19" w:rsidRPr="00227E5A" w:rsidRDefault="00764E19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</w:p>
          <w:p w:rsidR="00764E19" w:rsidRPr="00227E5A" w:rsidRDefault="00764E19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34"/>
              </w:rPr>
            </w:pPr>
          </w:p>
          <w:p w:rsidR="00764E19" w:rsidRPr="00227E5A" w:rsidRDefault="00764E19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34"/>
              </w:rPr>
            </w:pPr>
          </w:p>
          <w:p w:rsidR="00764E19" w:rsidRPr="00227E5A" w:rsidRDefault="00764E19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34"/>
              </w:rPr>
            </w:pPr>
          </w:p>
          <w:p w:rsidR="00764E19" w:rsidRPr="00227E5A" w:rsidRDefault="00764E19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:rsidR="00764E19" w:rsidRPr="00227E5A" w:rsidRDefault="00764E19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:rsidR="00227E5A" w:rsidRPr="00EA381B" w:rsidRDefault="00764E19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EA381B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4"/>
              </w:rPr>
            </w:pPr>
          </w:p>
          <w:p w:rsidR="00764E19" w:rsidRPr="00227E5A" w:rsidRDefault="00764E19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 xml:space="preserve">НЕДЕЛЯ </w:t>
            </w:r>
            <w:r w:rsidR="00EC141A"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en-US"/>
              </w:rPr>
              <w:t>18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-я ПО ПЯТИДЕСЯТНИЦЕ</w:t>
            </w:r>
            <w:r w:rsidRPr="00227E5A">
              <w:rPr>
                <w:rFonts w:ascii="Times New Roman" w:hAnsi="Times New Roman" w:cs="Times New Roman"/>
                <w:color w:val="FF0000"/>
                <w:sz w:val="40"/>
                <w:szCs w:val="42"/>
              </w:rPr>
              <w:t>.</w:t>
            </w:r>
          </w:p>
          <w:p w:rsidR="00227E5A" w:rsidRPr="00764E19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764E19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СВЯТЫХ МУЧЕНИКОВ СЕРГИЯ И ВАКХА</w:t>
            </w:r>
          </w:p>
          <w:p w:rsidR="00227E5A" w:rsidRPr="00764E19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:rsidR="00227E5A" w:rsidRPr="00EA381B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227E5A" w:rsidRPr="00EA381B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EA381B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Pr="00764E19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:rsidR="00764E19" w:rsidRPr="00227E5A" w:rsidRDefault="00764E19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227E5A" w:rsidRPr="00EA381B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42"/>
              </w:rPr>
            </w:pPr>
          </w:p>
        </w:tc>
      </w:tr>
      <w:tr w:rsidR="00227E5A" w:rsidRPr="00227E5A" w:rsidTr="00CD6A9B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22 ОКТЯБРЯ</w:t>
            </w:r>
          </w:p>
          <w:p w:rsidR="00227E5A" w:rsidRPr="00227E5A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46"/>
                <w:szCs w:val="46"/>
              </w:rPr>
            </w:pPr>
          </w:p>
          <w:p w:rsidR="00227E5A" w:rsidRPr="00227E5A" w:rsidRDefault="00227E5A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36"/>
                <w:szCs w:val="30"/>
              </w:rPr>
              <w:t>Святого апостола Иакова Алфеева</w:t>
            </w:r>
            <w:r w:rsidRPr="00227E5A">
              <w:rPr>
                <w:rFonts w:ascii="Times New Roman" w:hAnsi="Times New Roman" w:cs="Times New Roman"/>
                <w:i/>
                <w:sz w:val="36"/>
                <w:szCs w:val="30"/>
              </w:rPr>
              <w:t>.</w:t>
            </w: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ED199F" w:rsidRP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:rsidR="00227E5A" w:rsidRPr="00227E5A" w:rsidRDefault="00227E5A" w:rsidP="00AC1207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227E5A" w:rsidRPr="00227E5A" w:rsidTr="00CD6A9B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23 ОКТЯБРЯ</w:t>
            </w:r>
          </w:p>
          <w:p w:rsidR="00227E5A" w:rsidRPr="00227E5A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Среда</w:t>
            </w:r>
            <w:r w:rsidR="00227E5A"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</w:pPr>
          </w:p>
          <w:p w:rsidR="00227E5A" w:rsidRDefault="00227E5A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ED199F" w:rsidRDefault="00ED199F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10"/>
                <w:szCs w:val="46"/>
              </w:rPr>
            </w:pPr>
          </w:p>
          <w:p w:rsidR="00ED199F" w:rsidRPr="00ED199F" w:rsidRDefault="00ED199F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ED199F" w:rsidRPr="00ED199F" w:rsidRDefault="00ED199F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D199F" w:rsidRPr="00ED199F" w:rsidRDefault="00ED199F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227E5A" w:rsidRPr="00227E5A" w:rsidRDefault="00227E5A" w:rsidP="00AC1207">
            <w:pPr>
              <w:spacing w:line="264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ПРЕПОДОБНОГО АМВРОСИЯ ОПТИНСКОГО</w:t>
            </w: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Pr="00ED199F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:rsidR="00ED199F" w:rsidRP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D199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СЛАВЛЕНИЕ ПАНИХИДА</w:t>
            </w:r>
          </w:p>
          <w:p w:rsidR="00ED199F" w:rsidRP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ED199F" w:rsidRP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:rsidR="00227E5A" w:rsidRPr="00ED199F" w:rsidRDefault="00227E5A" w:rsidP="00AC1207">
            <w:pPr>
              <w:spacing w:line="264" w:lineRule="auto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  <w:tr w:rsidR="00227E5A" w:rsidRPr="00227E5A" w:rsidTr="00CD6A9B">
        <w:trPr>
          <w:trHeight w:val="11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24 ОКТЯБРЯ</w:t>
            </w:r>
          </w:p>
          <w:p w:rsidR="00227E5A" w:rsidRPr="00227E5A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AC1207">
            <w:pPr>
              <w:spacing w:line="264" w:lineRule="auto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</w:p>
          <w:p w:rsidR="00227E5A" w:rsidRPr="00227E5A" w:rsidRDefault="00227E5A" w:rsidP="00AC1207">
            <w:pPr>
              <w:spacing w:line="264" w:lineRule="auto"/>
              <w:rPr>
                <w:rFonts w:ascii="Times New Roman" w:hAnsi="Times New Roman" w:cs="Times New Roman"/>
                <w:color w:val="FF0000"/>
                <w:sz w:val="4"/>
                <w:szCs w:val="48"/>
              </w:rPr>
            </w:pPr>
          </w:p>
          <w:p w:rsidR="00227E5A" w:rsidRPr="00227E5A" w:rsidRDefault="00227E5A" w:rsidP="00AC1207">
            <w:pPr>
              <w:spacing w:line="264" w:lineRule="auto"/>
              <w:rPr>
                <w:rFonts w:ascii="Times New Roman" w:hAnsi="Times New Roman" w:cs="Times New Roman"/>
                <w:color w:val="FF0000"/>
                <w:sz w:val="14"/>
                <w:szCs w:val="48"/>
              </w:rPr>
            </w:pPr>
          </w:p>
          <w:p w:rsid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ED199F" w:rsidRP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"/>
                <w:vertAlign w:val="superscript"/>
              </w:rPr>
            </w:pPr>
          </w:p>
          <w:p w:rsidR="00ED199F" w:rsidRPr="00227E5A" w:rsidRDefault="00ED199F" w:rsidP="00AC1207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  <w:vertAlign w:val="superscript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4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СОБОР ПРЕПОДОБНЫХ ОПТИНСКИХ СТАРЦЕВ</w:t>
            </w: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6"/>
              </w:rPr>
            </w:pPr>
          </w:p>
          <w:p w:rsidR="00227E5A" w:rsidRPr="00ED199F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36"/>
              </w:rPr>
            </w:pPr>
          </w:p>
          <w:p w:rsidR="00ED199F" w:rsidRP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  <w:r w:rsidRPr="00ED199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СЛАВЛЕНИЕ</w:t>
            </w:r>
            <w:r w:rsidRPr="00227E5A">
              <w:rPr>
                <w:rFonts w:ascii="Times New Roman" w:hAnsi="Times New Roman" w:cs="Times New Roman"/>
                <w:b/>
                <w:sz w:val="3"/>
                <w:szCs w:val="3"/>
              </w:rPr>
              <w:t xml:space="preserve"> </w:t>
            </w:r>
          </w:p>
          <w:p w:rsid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 w:rsidR="0053344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лития,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ED199F" w:rsidRPr="00ED199F" w:rsidRDefault="00ED199F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:rsidR="00227E5A" w:rsidRPr="00227E5A" w:rsidRDefault="00227E5A" w:rsidP="00AC12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227E5A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25 ОКТЯБРЯ</w:t>
            </w:r>
          </w:p>
          <w:p w:rsidR="00227E5A" w:rsidRPr="00227E5A" w:rsidRDefault="00ED199F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ED199F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7E5A" w:rsidRPr="00227E5A" w:rsidRDefault="00227E5A" w:rsidP="00ED199F">
            <w:pPr>
              <w:spacing w:line="264" w:lineRule="auto"/>
              <w:rPr>
                <w:rFonts w:ascii="Times New Roman" w:hAnsi="Times New Roman" w:cs="Times New Roman"/>
                <w:b/>
                <w:sz w:val="2"/>
                <w:szCs w:val="38"/>
              </w:rPr>
            </w:pPr>
          </w:p>
          <w:p w:rsidR="00227E5A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ED199F" w:rsidRPr="00ED199F" w:rsidRDefault="00ED199F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ED199F" w:rsidRPr="00227E5A" w:rsidRDefault="00ED199F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227E5A" w:rsidRPr="00227E5A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КАЛУЖСКОЙ ИКОНЫ БОЖИЕЙ МАТЕРИ</w:t>
            </w:r>
          </w:p>
          <w:p w:rsidR="00227E5A" w:rsidRPr="00ED199F" w:rsidRDefault="00227E5A" w:rsidP="00ED199F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:rsidR="00227E5A" w:rsidRPr="00227E5A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Pr="00227E5A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ED199F" w:rsidRPr="00ED199F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8"/>
              </w:rPr>
            </w:pPr>
            <w:r w:rsidRPr="00ED199F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8"/>
              </w:rPr>
              <w:t>ВОДОСВЯТНЫЙ МОЛЕБЕН</w:t>
            </w:r>
            <w:r w:rsidRPr="00ED199F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8"/>
              </w:rPr>
              <w:t>.</w:t>
            </w:r>
          </w:p>
          <w:p w:rsidR="00227E5A" w:rsidRPr="00ED199F" w:rsidRDefault="00227E5A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:rsidR="00ED199F" w:rsidRPr="00ED199F" w:rsidRDefault="00ED199F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ВЕЧЕРНЕЕ БОГОСЛУЖЕНИЕ</w:t>
            </w:r>
            <w:r w:rsidRPr="00227E5A">
              <w:rPr>
                <w:rFonts w:ascii="Times New Roman" w:hAnsi="Times New Roman" w:cs="Times New Roman"/>
                <w:sz w:val="34"/>
                <w:szCs w:val="34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ПОЛИЕЛЕЙ</w:t>
            </w:r>
            <w:r w:rsidRPr="00227E5A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  <w:p w:rsidR="00ED199F" w:rsidRDefault="00ED199F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ED199F" w:rsidRPr="00ED199F" w:rsidRDefault="00ED199F" w:rsidP="00ED199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lastRenderedPageBreak/>
              <w:t>26 ОКТЯБРЯ</w:t>
            </w:r>
          </w:p>
          <w:p w:rsidR="00227E5A" w:rsidRPr="00227E5A" w:rsidRDefault="00ED199F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9F" w:rsidRPr="00227E5A" w:rsidRDefault="00ED199F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ED199F" w:rsidRPr="00533449" w:rsidRDefault="00ED199F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D199F" w:rsidRDefault="00ED199F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:rsidR="00ED199F" w:rsidRPr="00227E5A" w:rsidRDefault="00ED199F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ED199F" w:rsidRPr="00227E5A" w:rsidRDefault="00ED199F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15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ED199F" w:rsidRPr="00227E5A" w:rsidRDefault="00ED199F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53"/>
                <w:szCs w:val="53"/>
                <w:vertAlign w:val="superscript"/>
              </w:rPr>
            </w:pPr>
          </w:p>
          <w:p w:rsidR="00227E5A" w:rsidRPr="00227E5A" w:rsidRDefault="00ED199F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4773F0">
            <w:pPr>
              <w:spacing w:line="288" w:lineRule="auto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227E5A" w:rsidRPr="00227E5A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sz w:val="37"/>
                <w:szCs w:val="37"/>
              </w:rPr>
              <w:t>ИВЕРСКОЙ ИКОНЫ БОЖИЕЙ МАТЕРИ</w:t>
            </w:r>
            <w:r w:rsidRPr="00227E5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27E5A" w:rsidRPr="00227E5A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533449" w:rsidRPr="00ED199F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27E5A" w:rsidRPr="00227E5A" w:rsidRDefault="00227E5A" w:rsidP="004773F0">
            <w:pPr>
              <w:spacing w:line="288" w:lineRule="auto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53344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27 ОКТЯБРЯ</w:t>
            </w:r>
          </w:p>
          <w:p w:rsidR="00227E5A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3344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42"/>
              </w:rPr>
            </w:pPr>
          </w:p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46"/>
              </w:rPr>
            </w:pPr>
          </w:p>
          <w:p w:rsidR="00227E5A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227E5A" w:rsidRPr="00227E5A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>19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>-я ПО ПЯТИДЕСЯТНИЦЕ</w:t>
            </w:r>
            <w:r w:rsidRPr="00227E5A">
              <w:rPr>
                <w:rFonts w:ascii="Times New Roman" w:hAnsi="Times New Roman" w:cs="Times New Roman"/>
                <w:color w:val="FF0000"/>
                <w:sz w:val="40"/>
                <w:szCs w:val="30"/>
              </w:rPr>
              <w:t>.</w:t>
            </w:r>
          </w:p>
          <w:p w:rsidR="00227E5A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33449">
              <w:rPr>
                <w:rFonts w:ascii="Times New Roman" w:hAnsi="Times New Roman" w:cs="Times New Roman"/>
                <w:b/>
                <w:sz w:val="27"/>
                <w:szCs w:val="27"/>
              </w:rPr>
              <w:t>ПАМЯТЬ СВЯТЫХ ОТЦОВ VII ВСЕЛЕНСКОГО СОБОРА</w:t>
            </w:r>
            <w:r w:rsidRPr="00533449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227E5A" w:rsidRPr="00227E5A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533449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533449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227E5A" w:rsidRPr="00227E5A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533449">
              <w:rPr>
                <w:rFonts w:ascii="Times New Roman" w:hAnsi="Times New Roman" w:cs="Times New Roman"/>
                <w:b/>
                <w:sz w:val="35"/>
                <w:szCs w:val="35"/>
              </w:rPr>
              <w:t>28 ОКТЯБРЯ</w:t>
            </w:r>
          </w:p>
          <w:p w:rsidR="00227E5A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42"/>
              </w:rPr>
            </w:pPr>
          </w:p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46"/>
              </w:rPr>
            </w:pPr>
          </w:p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533449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="00533449" w:rsidRPr="00533449">
              <w:rPr>
                <w:rFonts w:ascii="Times New Roman" w:hAnsi="Times New Roman" w:cs="Times New Roman"/>
                <w:b/>
                <w:sz w:val="48"/>
                <w:szCs w:val="38"/>
              </w:rPr>
              <w:t>9</w:t>
            </w:r>
            <w:r w:rsidR="00533449" w:rsidRPr="0053344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53344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27E5A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0"/>
                <w:szCs w:val="30"/>
              </w:rPr>
            </w:pPr>
            <w:r w:rsidRPr="00533449">
              <w:rPr>
                <w:rFonts w:ascii="Times New Roman" w:hAnsi="Times New Roman" w:cs="Times New Roman"/>
                <w:b/>
                <w:sz w:val="40"/>
                <w:szCs w:val="30"/>
              </w:rPr>
              <w:t>СЕДМИЦА</w:t>
            </w:r>
            <w:r w:rsidR="00227E5A" w:rsidRPr="00533449">
              <w:rPr>
                <w:rFonts w:ascii="Times New Roman" w:hAnsi="Times New Roman" w:cs="Times New Roman"/>
                <w:b/>
                <w:sz w:val="40"/>
                <w:szCs w:val="30"/>
              </w:rPr>
              <w:t xml:space="preserve"> 2</w:t>
            </w:r>
            <w:r w:rsidRPr="00533449">
              <w:rPr>
                <w:rFonts w:ascii="Times New Roman" w:hAnsi="Times New Roman" w:cs="Times New Roman"/>
                <w:b/>
                <w:sz w:val="40"/>
                <w:szCs w:val="30"/>
              </w:rPr>
              <w:t>0</w:t>
            </w:r>
            <w:r w:rsidR="00227E5A" w:rsidRPr="00533449">
              <w:rPr>
                <w:rFonts w:ascii="Times New Roman" w:hAnsi="Times New Roman" w:cs="Times New Roman"/>
                <w:b/>
                <w:sz w:val="40"/>
                <w:szCs w:val="30"/>
              </w:rPr>
              <w:t>-я ПО ПЯТИДЕСЯТНИЦЕ</w:t>
            </w:r>
            <w:r w:rsidR="00227E5A" w:rsidRPr="00533449">
              <w:rPr>
                <w:rFonts w:ascii="Times New Roman" w:hAnsi="Times New Roman" w:cs="Times New Roman"/>
                <w:sz w:val="40"/>
                <w:szCs w:val="30"/>
              </w:rPr>
              <w:t>.</w:t>
            </w:r>
          </w:p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</w:pPr>
            <w:r w:rsidRPr="00533449"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  <w:t>Иконы Божией Матери «</w:t>
            </w:r>
            <w:proofErr w:type="spellStart"/>
            <w:r w:rsidRPr="00533449"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  <w:t>Спорительница</w:t>
            </w:r>
            <w:proofErr w:type="spellEnd"/>
            <w:r w:rsidRPr="00533449"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  <w:t xml:space="preserve"> хлебов»</w:t>
            </w:r>
          </w:p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227E5A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</w:pPr>
            <w:r w:rsidRPr="00533449">
              <w:rPr>
                <w:rFonts w:ascii="Times New Roman" w:hAnsi="Times New Roman" w:cs="Times New Roman"/>
                <w:b/>
                <w:sz w:val="44"/>
                <w:szCs w:val="44"/>
              </w:rPr>
              <w:t>МОЛЕБЕН С АКАФИСТОМ</w:t>
            </w:r>
          </w:p>
          <w:p w:rsidR="00227E5A" w:rsidRPr="00533449" w:rsidRDefault="00227E5A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533449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533449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9</w:t>
            </w:r>
            <w:r w:rsidRPr="0053344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ОКТЯБРЯ</w:t>
            </w:r>
          </w:p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Default="00533449" w:rsidP="004773F0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0"/>
                <w:szCs w:val="38"/>
              </w:rPr>
            </w:pPr>
          </w:p>
          <w:p w:rsidR="00533449" w:rsidRPr="00533449" w:rsidRDefault="00533449" w:rsidP="004773F0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3449" w:rsidRPr="00227E5A" w:rsidRDefault="00533449" w:rsidP="004773F0">
            <w:pPr>
              <w:spacing w:line="288" w:lineRule="auto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533449">
              <w:rPr>
                <w:rFonts w:ascii="Times New Roman" w:hAnsi="Times New Roman" w:cs="Times New Roman"/>
                <w:b/>
                <w:sz w:val="32"/>
                <w:szCs w:val="24"/>
              </w:rPr>
              <w:t>МУЧЕНИКА ЛОНГИНА СОТНИКА, ИЖЕ ПРИ КРЕСТЕ ГОСПОДНИ</w:t>
            </w:r>
            <w:r w:rsidRPr="00533449">
              <w:rPr>
                <w:rFonts w:ascii="Times New Roman" w:hAnsi="Times New Roman" w:cs="Times New Roman"/>
                <w:bCs/>
                <w:sz w:val="32"/>
                <w:szCs w:val="24"/>
              </w:rPr>
              <w:t>.</w:t>
            </w:r>
          </w:p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2"/>
                <w:szCs w:val="34"/>
              </w:rPr>
              <w:t>ВЕЧЕРНЯ С АКАФИСТОМ ПРЕПОДОБНОМУ СЕРГИЮ</w:t>
            </w:r>
            <w:r w:rsidRPr="0065449F">
              <w:rPr>
                <w:rFonts w:ascii="Times New Roman" w:hAnsi="Times New Roman" w:cs="Times New Roman"/>
                <w:bCs/>
                <w:sz w:val="32"/>
                <w:szCs w:val="34"/>
              </w:rPr>
              <w:t>,</w:t>
            </w:r>
            <w:r w:rsidRPr="00227E5A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ИГУМЕНУ РАДОНЕЖСКОМУ</w:t>
            </w:r>
          </w:p>
          <w:p w:rsidR="00533449" w:rsidRPr="00533449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533449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30 ОКТЯБРЯ</w:t>
            </w: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 w:rsidP="004773F0">
            <w:pPr>
              <w:spacing w:line="288" w:lineRule="auto"/>
              <w:rPr>
                <w:rFonts w:ascii="Times New Roman" w:hAnsi="Times New Roman" w:cs="Times New Roman"/>
                <w:sz w:val="18"/>
                <w:szCs w:val="48"/>
              </w:rPr>
            </w:pPr>
          </w:p>
          <w:p w:rsidR="004773F0" w:rsidRDefault="004773F0" w:rsidP="004773F0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4773F0" w:rsidRDefault="004773F0" w:rsidP="004773F0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4773F0" w:rsidRDefault="004773F0" w:rsidP="004773F0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4773F0" w:rsidRPr="00227E5A" w:rsidRDefault="004773F0" w:rsidP="004773F0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4773F0" w:rsidRPr="00227E5A" w:rsidRDefault="004773F0" w:rsidP="004773F0">
            <w:pPr>
              <w:spacing w:line="288" w:lineRule="auto"/>
              <w:rPr>
                <w:rFonts w:ascii="Times New Roman" w:hAnsi="Times New Roman" w:cs="Times New Roman"/>
                <w:sz w:val="6"/>
                <w:szCs w:val="48"/>
              </w:rPr>
            </w:pPr>
          </w:p>
          <w:p w:rsidR="004773F0" w:rsidRPr="00227E5A" w:rsidRDefault="004773F0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4773F0" w:rsidRPr="004773F0" w:rsidRDefault="004773F0" w:rsidP="004773F0">
            <w:pPr>
              <w:spacing w:line="288" w:lineRule="auto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533449" w:rsidRDefault="004773F0" w:rsidP="004773F0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4773F0" w:rsidRPr="00227E5A" w:rsidRDefault="004773F0" w:rsidP="004773F0">
            <w:pPr>
              <w:spacing w:line="288" w:lineRule="auto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533449" w:rsidRPr="004773F0" w:rsidRDefault="004773F0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</w:pPr>
            <w:r w:rsidRPr="004773F0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СВЯТОГО ПРОРОКА ОСИ́И</w:t>
            </w:r>
          </w:p>
          <w:p w:rsidR="004773F0" w:rsidRPr="004773F0" w:rsidRDefault="004773F0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4773F0" w:rsidRPr="00227E5A" w:rsidRDefault="004773F0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4773F0" w:rsidRPr="00227E5A" w:rsidRDefault="004773F0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:rsidR="00533449" w:rsidRPr="004773F0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533449" w:rsidRPr="004773F0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73F0">
              <w:rPr>
                <w:rFonts w:ascii="Times New Roman" w:hAnsi="Times New Roman" w:cs="Times New Roman"/>
                <w:b/>
                <w:sz w:val="36"/>
                <w:szCs w:val="36"/>
              </w:rPr>
              <w:t>ВЕЧЕРНЕЕ БОГОСЛУЖЕНИЕ</w:t>
            </w:r>
            <w:r w:rsidRPr="004773F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4773F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ПОЛИЕЛЕЙ</w:t>
            </w:r>
            <w:r w:rsidRPr="004773F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4773F0" w:rsidRDefault="004773F0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533449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31 ОКТЯБРЯ</w:t>
            </w:r>
          </w:p>
          <w:p w:rsidR="00533449" w:rsidRPr="00227E5A" w:rsidRDefault="004773F0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4773F0">
            <w:pPr>
              <w:spacing w:line="288" w:lineRule="auto"/>
              <w:rPr>
                <w:rFonts w:ascii="Times New Roman" w:hAnsi="Times New Roman" w:cs="Times New Roman"/>
                <w:sz w:val="16"/>
                <w:szCs w:val="48"/>
              </w:rPr>
            </w:pPr>
          </w:p>
          <w:p w:rsidR="00533449" w:rsidRPr="00227E5A" w:rsidRDefault="00533449" w:rsidP="004773F0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533449" w:rsidRPr="00227E5A" w:rsidRDefault="00533449" w:rsidP="004773F0">
            <w:pPr>
              <w:spacing w:line="288" w:lineRule="auto"/>
              <w:rPr>
                <w:rFonts w:ascii="Times New Roman" w:hAnsi="Times New Roman" w:cs="Times New Roman"/>
                <w:sz w:val="18"/>
                <w:szCs w:val="48"/>
              </w:rPr>
            </w:pPr>
          </w:p>
          <w:p w:rsidR="00533449" w:rsidRPr="00227E5A" w:rsidRDefault="00533449" w:rsidP="004773F0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533449" w:rsidRPr="00227E5A" w:rsidRDefault="00533449" w:rsidP="004773F0">
            <w:pPr>
              <w:spacing w:line="288" w:lineRule="auto"/>
              <w:rPr>
                <w:rFonts w:ascii="Times New Roman" w:hAnsi="Times New Roman" w:cs="Times New Roman"/>
                <w:sz w:val="6"/>
                <w:szCs w:val="48"/>
              </w:rPr>
            </w:pPr>
          </w:p>
          <w:p w:rsidR="00533449" w:rsidRPr="004773F0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4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0"/>
                <w:szCs w:val="30"/>
              </w:rPr>
            </w:pPr>
            <w:r w:rsidRPr="00227E5A">
              <w:rPr>
                <w:rFonts w:ascii="Times New Roman" w:hAnsi="Times New Roman" w:cs="Times New Roman"/>
                <w:b/>
                <w:sz w:val="40"/>
                <w:szCs w:val="30"/>
              </w:rPr>
              <w:t>АПОСТОЛА И ЕВАНГЕЛИСТА ЛУКИ</w:t>
            </w:r>
            <w:r w:rsidRPr="00227E5A">
              <w:rPr>
                <w:rFonts w:ascii="Times New Roman" w:hAnsi="Times New Roman" w:cs="Times New Roman"/>
                <w:sz w:val="40"/>
                <w:szCs w:val="30"/>
              </w:rPr>
              <w:t>.</w:t>
            </w: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6"/>
              </w:rPr>
            </w:pPr>
          </w:p>
          <w:p w:rsidR="00533449" w:rsidRPr="00227E5A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533449" w:rsidRPr="004773F0" w:rsidRDefault="00533449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33449" w:rsidRPr="004773F0" w:rsidRDefault="004773F0" w:rsidP="004773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"/>
                <w:szCs w:val="2"/>
              </w:rPr>
            </w:pPr>
            <w:r w:rsidRPr="004773F0">
              <w:rPr>
                <w:rFonts w:ascii="Times New Roman" w:hAnsi="Times New Roman" w:cs="Times New Roman"/>
                <w:b/>
                <w:i/>
                <w:iCs/>
                <w:sz w:val="44"/>
                <w:szCs w:val="28"/>
              </w:rPr>
              <w:t>СЛАВЛЕНИЕ</w:t>
            </w:r>
          </w:p>
          <w:p w:rsidR="00533449" w:rsidRPr="00227E5A" w:rsidRDefault="00533449" w:rsidP="004773F0">
            <w:pPr>
              <w:spacing w:line="288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33449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49" w:rsidRPr="00227E5A" w:rsidRDefault="004773F0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4"/>
              </w:rPr>
              <w:lastRenderedPageBreak/>
              <w:t>1</w:t>
            </w:r>
            <w:r w:rsidR="00533449" w:rsidRPr="00227E5A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 НОЯБРЯ</w:t>
            </w: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46"/>
              </w:rPr>
            </w:pPr>
          </w:p>
          <w:p w:rsidR="00533449" w:rsidRPr="004773F0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33449" w:rsidRPr="004773F0" w:rsidRDefault="004773F0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</w:pPr>
            <w:r w:rsidRPr="004773F0">
              <w:rPr>
                <w:rFonts w:ascii="Times New Roman" w:hAnsi="Times New Roman" w:cs="Times New Roman"/>
                <w:b/>
                <w:sz w:val="40"/>
                <w:szCs w:val="40"/>
              </w:rPr>
              <w:t>СВЯТОГО ПРОРОКА ИОИЛЯ</w:t>
            </w: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:rsidR="00533449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33"/>
              </w:rPr>
            </w:pPr>
            <w:r w:rsidRPr="00227E5A">
              <w:rPr>
                <w:rFonts w:ascii="Times New Roman" w:hAnsi="Times New Roman" w:cs="Times New Roman"/>
                <w:b/>
                <w:sz w:val="44"/>
                <w:szCs w:val="33"/>
              </w:rPr>
              <w:t>ЗАУПОКОЙНОЕ ВЕЧЕРНЕЕ БОГОСЛУЖЕНИЕ</w:t>
            </w:r>
            <w:r w:rsidRPr="00227E5A">
              <w:rPr>
                <w:rFonts w:ascii="Times New Roman" w:hAnsi="Times New Roman" w:cs="Times New Roman"/>
                <w:sz w:val="44"/>
                <w:szCs w:val="33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4"/>
                <w:szCs w:val="33"/>
              </w:rPr>
              <w:t xml:space="preserve"> ПАРАСТАС</w:t>
            </w:r>
            <w:r w:rsidRPr="00227E5A">
              <w:rPr>
                <w:rFonts w:ascii="Times New Roman" w:hAnsi="Times New Roman" w:cs="Times New Roman"/>
                <w:sz w:val="44"/>
                <w:szCs w:val="33"/>
              </w:rPr>
              <w:t>.</w:t>
            </w:r>
          </w:p>
          <w:p w:rsidR="004773F0" w:rsidRPr="004773F0" w:rsidRDefault="004773F0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</w:pPr>
            <w:r w:rsidRPr="004773F0"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  <w:t>Вечерня, утреня с чтением 17 кафизмы и 1 час.</w:t>
            </w: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16"/>
              </w:rPr>
            </w:pPr>
            <w:r w:rsidRPr="004773F0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  <w:r w:rsidRPr="00227E5A">
              <w:rPr>
                <w:rFonts w:ascii="Times New Roman" w:hAnsi="Times New Roman" w:cs="Times New Roman"/>
                <w:b/>
                <w:i/>
                <w:sz w:val="8"/>
                <w:szCs w:val="16"/>
              </w:rPr>
              <w:t xml:space="preserve"> </w:t>
            </w: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</w:tc>
      </w:tr>
      <w:tr w:rsidR="00533449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49" w:rsidRPr="00227E5A" w:rsidRDefault="004773F0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4"/>
              </w:rPr>
              <w:t>2</w:t>
            </w:r>
            <w:r w:rsidR="00533449" w:rsidRPr="00227E5A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 НОЯБРЯ</w:t>
            </w: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4773F0">
            <w:pPr>
              <w:spacing w:line="276" w:lineRule="auto"/>
              <w:rPr>
                <w:rFonts w:ascii="Times New Roman" w:hAnsi="Times New Roman" w:cs="Times New Roman"/>
                <w:sz w:val="32"/>
                <w:szCs w:val="48"/>
              </w:rPr>
            </w:pPr>
          </w:p>
          <w:p w:rsidR="00533449" w:rsidRPr="00227E5A" w:rsidRDefault="00533449" w:rsidP="004773F0">
            <w:pPr>
              <w:spacing w:line="276" w:lineRule="auto"/>
              <w:rPr>
                <w:rFonts w:ascii="Times New Roman" w:hAnsi="Times New Roman" w:cs="Times New Roman"/>
                <w:sz w:val="32"/>
                <w:szCs w:val="48"/>
              </w:rPr>
            </w:pPr>
          </w:p>
          <w:p w:rsidR="00533449" w:rsidRPr="00227E5A" w:rsidRDefault="00533449" w:rsidP="004773F0">
            <w:pPr>
              <w:spacing w:line="276" w:lineRule="auto"/>
              <w:rPr>
                <w:rFonts w:ascii="Times New Roman" w:hAnsi="Times New Roman" w:cs="Times New Roman"/>
                <w:sz w:val="16"/>
                <w:szCs w:val="48"/>
              </w:rPr>
            </w:pPr>
          </w:p>
          <w:p w:rsidR="00533449" w:rsidRPr="004773F0" w:rsidRDefault="00533449" w:rsidP="004773F0">
            <w:pPr>
              <w:spacing w:line="276" w:lineRule="auto"/>
              <w:rPr>
                <w:rFonts w:ascii="Times New Roman" w:hAnsi="Times New Roman" w:cs="Times New Roman"/>
                <w:sz w:val="13"/>
                <w:szCs w:val="72"/>
              </w:rPr>
            </w:pPr>
          </w:p>
          <w:p w:rsidR="00533449" w:rsidRPr="00227E5A" w:rsidRDefault="00533449" w:rsidP="004773F0">
            <w:pPr>
              <w:spacing w:line="276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533449" w:rsidRPr="004773F0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4773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ДИМИТРИЕВСКАЯ РОДИТЕЛЬСКАЯ СУББОТА</w:t>
            </w:r>
          </w:p>
          <w:p w:rsidR="00533449" w:rsidRPr="004773F0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533449" w:rsidRPr="004773F0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13"/>
              </w:rPr>
            </w:pPr>
          </w:p>
          <w:p w:rsidR="00533449" w:rsidRPr="004773F0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4773F0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533449" w:rsidRPr="004773F0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AC1207" w:rsidRDefault="00AC1207" w:rsidP="00AC1207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533449" w:rsidRPr="00227E5A" w:rsidRDefault="00533449" w:rsidP="00477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AC1207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t>3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t xml:space="preserve"> НОЯБРЯ</w:t>
            </w: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4"/>
                <w:vertAlign w:val="superscript"/>
              </w:rPr>
            </w:pPr>
          </w:p>
          <w:p w:rsidR="00AC1207" w:rsidRPr="00AC1207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AC1207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AC1207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>20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30"/>
              </w:rPr>
              <w:t>-я ПО ПЯТИДЕСЯТНИЦЕ</w:t>
            </w:r>
            <w:r w:rsidRPr="00227E5A">
              <w:rPr>
                <w:rFonts w:ascii="Times New Roman" w:hAnsi="Times New Roman" w:cs="Times New Roman"/>
                <w:color w:val="FF0000"/>
                <w:sz w:val="40"/>
                <w:szCs w:val="30"/>
              </w:rPr>
              <w:t>.</w:t>
            </w:r>
          </w:p>
          <w:p w:rsidR="00AC1207" w:rsidRPr="00AC1207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44"/>
                <w:szCs w:val="44"/>
              </w:rPr>
            </w:pPr>
            <w:r w:rsidRPr="00AC120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Преподобного </w:t>
            </w:r>
            <w:proofErr w:type="spellStart"/>
            <w:r w:rsidRPr="00AC120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Илариона</w:t>
            </w:r>
            <w:proofErr w:type="spellEnd"/>
            <w:r w:rsidRPr="00AC120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Великого</w:t>
            </w:r>
            <w:r w:rsidRPr="00AC1207">
              <w:rPr>
                <w:rFonts w:ascii="Times New Roman" w:hAnsi="Times New Roman" w:cs="Times New Roman"/>
                <w:bCs/>
                <w:i/>
                <w:sz w:val="44"/>
                <w:szCs w:val="44"/>
              </w:rPr>
              <w:t>.</w:t>
            </w:r>
          </w:p>
          <w:p w:rsidR="00AC1207" w:rsidRPr="00AC1207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3"/>
                <w:szCs w:val="13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AC1207" w:rsidRPr="00AC1207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2"/>
              </w:rPr>
            </w:pP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AC1207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4"/>
              </w:rPr>
            </w:pPr>
          </w:p>
          <w:p w:rsidR="00AC1207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AC1207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лития,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AC1207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4"/>
              </w:rPr>
            </w:pPr>
          </w:p>
        </w:tc>
      </w:tr>
      <w:tr w:rsidR="00533449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t>4 НОЯБРЯ</w:t>
            </w:r>
          </w:p>
          <w:p w:rsidR="00533449" w:rsidRPr="00227E5A" w:rsidRDefault="00AC1207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12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AC1207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4"/>
                <w:vertAlign w:val="superscript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AC1207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="00AC1207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  <w:vertAlign w:val="superscript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11</w:t>
            </w:r>
            <w:r w:rsidR="00AC1207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ПРАЗДНОВАНИЕ КАЗАНСКОЙ ИКОНЕ БОЖИЕЙ МАТЕРИ</w:t>
            </w: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"/>
                <w:szCs w:val="7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8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МОЛЕБНОЕ ПЕНИЕ И КРЕСТНЫЙ ХОД ДО ПЛОЩАДИ ПОБЕДЫ</w:t>
            </w: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БЛАГОДАРСТВЕННЫЙ МОЛЕБЕН</w:t>
            </w: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У ПОКЛОННОГО КРЕСТА</w:t>
            </w:r>
          </w:p>
          <w:p w:rsidR="00533449" w:rsidRPr="00227E5A" w:rsidRDefault="00533449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4"/>
              </w:rPr>
            </w:pPr>
          </w:p>
        </w:tc>
      </w:tr>
    </w:tbl>
    <w:p w:rsidR="00227E5A" w:rsidRPr="00227E5A" w:rsidRDefault="00227E5A" w:rsidP="00227E5A">
      <w:pPr>
        <w:jc w:val="both"/>
        <w:rPr>
          <w:rFonts w:ascii="Times New Roman" w:hAnsi="Times New Roman" w:cs="Times New Roman"/>
        </w:rPr>
      </w:pPr>
    </w:p>
    <w:sectPr w:rsidR="00227E5A" w:rsidRPr="00227E5A" w:rsidSect="00AC1207">
      <w:pgSz w:w="11900" w:h="16840"/>
      <w:pgMar w:top="851" w:right="4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A"/>
    <w:rsid w:val="00227E5A"/>
    <w:rsid w:val="00257098"/>
    <w:rsid w:val="004773F0"/>
    <w:rsid w:val="00533449"/>
    <w:rsid w:val="005B5C5D"/>
    <w:rsid w:val="0065449F"/>
    <w:rsid w:val="00764E19"/>
    <w:rsid w:val="00A06E9A"/>
    <w:rsid w:val="00AC1207"/>
    <w:rsid w:val="00B07390"/>
    <w:rsid w:val="00CB4BCD"/>
    <w:rsid w:val="00CD6A9B"/>
    <w:rsid w:val="00EA381B"/>
    <w:rsid w:val="00EC141A"/>
    <w:rsid w:val="00E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700EA"/>
  <w15:chartTrackingRefBased/>
  <w15:docId w15:val="{D0F3FA96-4E0A-894D-A30F-E8B35E6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Рябов</dc:creator>
  <cp:keywords/>
  <dc:description/>
  <cp:lastModifiedBy>Александр Рябов</cp:lastModifiedBy>
  <cp:revision>5</cp:revision>
  <cp:lastPrinted>2019-09-05T20:11:00Z</cp:lastPrinted>
  <dcterms:created xsi:type="dcterms:W3CDTF">2019-09-03T20:47:00Z</dcterms:created>
  <dcterms:modified xsi:type="dcterms:W3CDTF">2019-09-07T12:32:00Z</dcterms:modified>
</cp:coreProperties>
</file>