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DDA" w:rsidRDefault="00416DDA" w:rsidP="00416DDA"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C6E7" wp14:editId="4EC12F5C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70" w:type="dxa"/>
        <w:tblInd w:w="137" w:type="dxa"/>
        <w:tblLook w:val="04A0" w:firstRow="1" w:lastRow="0" w:firstColumn="1" w:lastColumn="0" w:noHBand="0" w:noVBand="1"/>
      </w:tblPr>
      <w:tblGrid>
        <w:gridCol w:w="2410"/>
        <w:gridCol w:w="1006"/>
        <w:gridCol w:w="7754"/>
      </w:tblGrid>
      <w:tr w:rsidR="00416DDA" w:rsidTr="00416DDA">
        <w:trPr>
          <w:trHeight w:val="1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A" w:rsidRPr="00883193" w:rsidRDefault="00416DDA" w:rsidP="00416DDA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 xml:space="preserve">1 АПРЕЛЯ </w:t>
            </w:r>
          </w:p>
          <w:p w:rsidR="00416DDA" w:rsidRPr="00E42378" w:rsidRDefault="00416DDA" w:rsidP="00416DDA">
            <w:pPr>
              <w:spacing w:line="324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16DDA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16DDA" w:rsidRPr="005032CB" w:rsidRDefault="00416DDA" w:rsidP="00416DDA">
            <w:pPr>
              <w:spacing w:line="32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Pr="0056595B" w:rsidRDefault="00416DDA" w:rsidP="00416DDA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Pr="001D2E40" w:rsidRDefault="00416DDA" w:rsidP="00416DDA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Pr="00C22006" w:rsidRDefault="00416DDA" w:rsidP="00416DDA">
            <w:pPr>
              <w:spacing w:line="324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16DDA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:rsidR="00416DDA" w:rsidRPr="00883193" w:rsidRDefault="00416DDA" w:rsidP="00416DDA">
            <w:pPr>
              <w:spacing w:line="324" w:lineRule="auto"/>
              <w:jc w:val="center"/>
              <w:rPr>
                <w:b/>
                <w:iCs/>
                <w:sz w:val="40"/>
                <w:szCs w:val="40"/>
              </w:rPr>
            </w:pPr>
            <w:r w:rsidRPr="00883193">
              <w:rPr>
                <w:b/>
                <w:iCs/>
                <w:sz w:val="40"/>
                <w:szCs w:val="40"/>
              </w:rPr>
              <w:t>МУЧЕНИКОВ ХРИСАНФА И ДАРИИ</w:t>
            </w:r>
            <w:r w:rsidRPr="00883193">
              <w:rPr>
                <w:bCs/>
                <w:iCs/>
                <w:sz w:val="40"/>
                <w:szCs w:val="40"/>
              </w:rPr>
              <w:t xml:space="preserve">. </w:t>
            </w:r>
          </w:p>
          <w:p w:rsidR="00416DDA" w:rsidRDefault="00416DDA" w:rsidP="00416DDA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416DDA" w:rsidRPr="0056595B" w:rsidRDefault="00416DDA" w:rsidP="00416DDA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416DDA" w:rsidRPr="005032CB" w:rsidRDefault="00416DDA" w:rsidP="00416DDA">
            <w:pPr>
              <w:spacing w:line="324" w:lineRule="auto"/>
              <w:jc w:val="center"/>
              <w:rPr>
                <w:b/>
                <w:sz w:val="13"/>
                <w:szCs w:val="13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32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</w:p>
          <w:p w:rsidR="00416DDA" w:rsidRPr="0068775F" w:rsidRDefault="00416DDA" w:rsidP="00416DDA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80DAD">
              <w:rPr>
                <w:b/>
                <w:i/>
                <w:color w:val="FF0000"/>
                <w:sz w:val="48"/>
                <w:szCs w:val="34"/>
              </w:rPr>
              <w:t>МАРИИНО СТОЯНИЕ</w:t>
            </w: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</w:tc>
      </w:tr>
      <w:tr w:rsidR="00416DDA" w:rsidTr="00416DDA">
        <w:trPr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D046DD" w:rsidRDefault="00416DDA" w:rsidP="00416DDA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АПРЕЛЯ</w:t>
            </w:r>
          </w:p>
          <w:p w:rsidR="00416DDA" w:rsidRPr="00D046DD" w:rsidRDefault="00416DDA" w:rsidP="00416DDA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FC70AA" w:rsidRDefault="00416DDA" w:rsidP="00416DDA">
            <w:pPr>
              <w:spacing w:line="312" w:lineRule="auto"/>
              <w:rPr>
                <w:b/>
                <w:sz w:val="9"/>
                <w:szCs w:val="9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416DDA" w:rsidRPr="00883193" w:rsidRDefault="00416DDA" w:rsidP="00416DDA">
            <w:pPr>
              <w:spacing w:line="312" w:lineRule="auto"/>
              <w:rPr>
                <w:b/>
                <w:sz w:val="6"/>
                <w:szCs w:val="6"/>
                <w:lang w:eastAsia="en-US"/>
              </w:rPr>
            </w:pPr>
          </w:p>
          <w:p w:rsidR="00416DDA" w:rsidRPr="001D2E40" w:rsidRDefault="00416DDA" w:rsidP="00416DDA">
            <w:pPr>
              <w:spacing w:line="312" w:lineRule="auto"/>
              <w:rPr>
                <w:b/>
                <w:sz w:val="5"/>
                <w:szCs w:val="11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sz w:val="10"/>
                <w:szCs w:val="38"/>
                <w:lang w:eastAsia="en-US"/>
              </w:rPr>
            </w:pPr>
          </w:p>
          <w:p w:rsidR="00416DDA" w:rsidRPr="0056595B" w:rsidRDefault="00416DDA" w:rsidP="00416DDA">
            <w:pPr>
              <w:spacing w:line="312" w:lineRule="auto"/>
              <w:rPr>
                <w:b/>
                <w:sz w:val="4"/>
                <w:szCs w:val="38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Default="00416DDA" w:rsidP="00416DDA">
            <w:pPr>
              <w:spacing w:line="312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416DDA" w:rsidRPr="00883193" w:rsidRDefault="00416DDA" w:rsidP="00416DDA">
            <w:pPr>
              <w:spacing w:line="312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:rsidR="00416DDA" w:rsidRPr="00085256" w:rsidRDefault="00416DDA" w:rsidP="00416DDA">
            <w:pPr>
              <w:spacing w:line="312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416DDA" w:rsidRDefault="00FA0B0B" w:rsidP="00416DDA">
            <w:pPr>
              <w:spacing w:line="312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16DDA" w:rsidRPr="00D046DD" w:rsidRDefault="00416DDA" w:rsidP="00416DDA">
            <w:pPr>
              <w:spacing w:line="31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D046DD" w:rsidRDefault="00416DDA" w:rsidP="00416DDA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jc w:val="center"/>
              <w:rPr>
                <w:sz w:val="4"/>
                <w:szCs w:val="4"/>
              </w:rPr>
            </w:pPr>
            <w:r w:rsidRPr="00C0271C">
              <w:rPr>
                <w:b/>
                <w:sz w:val="42"/>
                <w:szCs w:val="42"/>
              </w:rPr>
              <w:t>ЧЕТВЕРТОК ВЕЛИКОГО КАНОНА</w:t>
            </w:r>
            <w:r>
              <w:rPr>
                <w:sz w:val="42"/>
                <w:szCs w:val="42"/>
              </w:rPr>
              <w:t>.</w:t>
            </w:r>
          </w:p>
          <w:p w:rsidR="00416DDA" w:rsidRPr="00883193" w:rsidRDefault="00416DDA" w:rsidP="00416DDA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  <w:r w:rsidRPr="00883193">
              <w:rPr>
                <w:b/>
                <w:i/>
                <w:sz w:val="40"/>
                <w:szCs w:val="40"/>
              </w:rPr>
              <w:t>Преподобных Иоанна</w:t>
            </w:r>
            <w:r w:rsidRPr="00883193">
              <w:rPr>
                <w:bCs/>
                <w:i/>
                <w:sz w:val="40"/>
                <w:szCs w:val="40"/>
              </w:rPr>
              <w:t>,</w:t>
            </w:r>
            <w:r w:rsidRPr="00883193">
              <w:rPr>
                <w:b/>
                <w:i/>
                <w:sz w:val="40"/>
                <w:szCs w:val="40"/>
              </w:rPr>
              <w:t xml:space="preserve"> Сергия и прочих</w:t>
            </w:r>
            <w:r w:rsidRPr="00883193">
              <w:rPr>
                <w:sz w:val="40"/>
                <w:szCs w:val="40"/>
              </w:rPr>
              <w:t>.</w:t>
            </w:r>
          </w:p>
          <w:p w:rsidR="00416DDA" w:rsidRPr="0089567F" w:rsidRDefault="00416DDA" w:rsidP="00416DDA">
            <w:pPr>
              <w:spacing w:line="312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416DDA" w:rsidRDefault="00416DDA" w:rsidP="00416DDA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416DDA" w:rsidRPr="00B7630F" w:rsidRDefault="00416DDA" w:rsidP="00416DDA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416DDA" w:rsidRPr="00883193" w:rsidRDefault="00416DDA" w:rsidP="00416DDA">
            <w:pPr>
              <w:spacing w:line="312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416DDA" w:rsidRPr="00FA0B0B" w:rsidRDefault="00416DDA" w:rsidP="00416DDA">
            <w:pPr>
              <w:spacing w:line="312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416DDA" w:rsidRDefault="00416DDA" w:rsidP="00416DDA">
            <w:pPr>
              <w:spacing w:line="31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416DDA" w:rsidRPr="00D046DD" w:rsidRDefault="00416DDA" w:rsidP="00416DDA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16DDA" w:rsidTr="00416DDA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A" w:rsidRPr="007257AC" w:rsidRDefault="00416DDA" w:rsidP="00416DDA">
            <w:pPr>
              <w:spacing w:line="32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АПРЕЛЯ</w:t>
            </w:r>
          </w:p>
          <w:p w:rsidR="00416DDA" w:rsidRPr="007257AC" w:rsidRDefault="00416DDA" w:rsidP="00416DDA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16DDA">
            <w:pPr>
              <w:spacing w:line="32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416DDA" w:rsidRPr="00883193" w:rsidRDefault="00416DDA" w:rsidP="00416DDA">
            <w:pPr>
              <w:spacing w:line="32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6"/>
                <w:szCs w:val="17"/>
                <w:lang w:eastAsia="en-US"/>
              </w:rPr>
            </w:pPr>
          </w:p>
          <w:p w:rsidR="00416DDA" w:rsidRPr="00883193" w:rsidRDefault="00416DDA" w:rsidP="00416DDA">
            <w:pPr>
              <w:spacing w:line="324" w:lineRule="auto"/>
              <w:jc w:val="center"/>
              <w:rPr>
                <w:b/>
                <w:sz w:val="4"/>
                <w:szCs w:val="16"/>
                <w:lang w:eastAsia="en-US"/>
              </w:rPr>
            </w:pPr>
          </w:p>
          <w:p w:rsidR="00416DDA" w:rsidRPr="007257AC" w:rsidRDefault="00416DDA" w:rsidP="00416DDA">
            <w:pPr>
              <w:spacing w:line="324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16DDA" w:rsidRPr="005032CB" w:rsidRDefault="00416DDA" w:rsidP="00416DDA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16DDA">
            <w:pPr>
              <w:spacing w:line="324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416DDA" w:rsidRPr="00883193" w:rsidRDefault="00416DDA" w:rsidP="00416DDA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83193">
              <w:rPr>
                <w:b/>
                <w:sz w:val="32"/>
                <w:szCs w:val="32"/>
                <w:lang w:eastAsia="en-US"/>
              </w:rPr>
              <w:t>ПРЕПОДОБНОГО СЕРАФИМА ВЫРИЦКОГО</w:t>
            </w:r>
          </w:p>
          <w:p w:rsidR="00416DDA" w:rsidRPr="00B7630F" w:rsidRDefault="00416DDA" w:rsidP="00416DDA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416DDA" w:rsidRPr="00883193" w:rsidRDefault="00416DDA" w:rsidP="00416DDA">
            <w:pPr>
              <w:spacing w:line="324" w:lineRule="auto"/>
              <w:jc w:val="center"/>
              <w:rPr>
                <w:b/>
                <w:sz w:val="4"/>
                <w:szCs w:val="32"/>
                <w:lang w:eastAsia="en-US"/>
              </w:rPr>
            </w:pPr>
          </w:p>
          <w:p w:rsidR="00416DDA" w:rsidRDefault="00416DDA" w:rsidP="00416DDA">
            <w:pPr>
              <w:spacing w:line="324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416DDA" w:rsidRDefault="00416DDA" w:rsidP="00416DDA">
            <w:pPr>
              <w:spacing w:line="32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За вечерним богослужением читается </w:t>
            </w:r>
            <w:r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Великий </w:t>
            </w: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акафист Пресвятой Богородицы</w:t>
            </w:r>
          </w:p>
          <w:p w:rsidR="00416DDA" w:rsidRPr="005032CB" w:rsidRDefault="00416DDA" w:rsidP="00416DDA">
            <w:pPr>
              <w:spacing w:line="32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416DDA" w:rsidTr="00416DDA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A" w:rsidRPr="00FF7777" w:rsidRDefault="00416DDA" w:rsidP="00416DDA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4 АПРЕЛЯ</w:t>
            </w:r>
          </w:p>
          <w:p w:rsidR="00416DDA" w:rsidRPr="007257AC" w:rsidRDefault="00416DDA" w:rsidP="00416DDA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085256" w:rsidRDefault="00416DDA" w:rsidP="00416DDA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416DDA" w:rsidRPr="0089567F" w:rsidRDefault="00416DDA" w:rsidP="00416DDA">
            <w:pPr>
              <w:spacing w:line="360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416DDA" w:rsidRDefault="00416DDA" w:rsidP="00416DDA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16DDA" w:rsidRPr="00FA0B0B" w:rsidRDefault="00416DDA" w:rsidP="00416DDA">
            <w:pPr>
              <w:spacing w:line="360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:rsidR="00416DDA" w:rsidRDefault="00416DDA" w:rsidP="00416DDA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Default="00416DDA" w:rsidP="00416DDA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Pr="00E97E00" w:rsidRDefault="00416DDA" w:rsidP="00416DDA">
            <w:pPr>
              <w:spacing w:line="36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16DDA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16DDA" w:rsidRDefault="00416DDA" w:rsidP="00416DDA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16DDA" w:rsidRDefault="00416DDA" w:rsidP="00416DDA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16DDA" w:rsidRPr="005032CB" w:rsidRDefault="00416DDA" w:rsidP="00416DDA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16DDA" w:rsidRPr="00AF0A3D" w:rsidRDefault="00416DDA" w:rsidP="00416DDA">
            <w:pPr>
              <w:spacing w:line="360" w:lineRule="auto"/>
              <w:jc w:val="center"/>
              <w:rPr>
                <w:b/>
                <w:sz w:val="36"/>
                <w:szCs w:val="29"/>
              </w:rPr>
            </w:pPr>
            <w:r w:rsidRPr="00AF0A3D">
              <w:rPr>
                <w:b/>
                <w:sz w:val="36"/>
                <w:szCs w:val="29"/>
              </w:rPr>
              <w:t>ПОХВАЛА ПРЕСВЯТОЙ БОГОРОДИЦЫ</w:t>
            </w:r>
            <w:r w:rsidRPr="00694767">
              <w:rPr>
                <w:sz w:val="36"/>
                <w:szCs w:val="29"/>
              </w:rPr>
              <w:t>.</w:t>
            </w:r>
          </w:p>
          <w:p w:rsidR="00416DDA" w:rsidRPr="00694767" w:rsidRDefault="00416DDA" w:rsidP="00416DDA">
            <w:pPr>
              <w:spacing w:line="360" w:lineRule="auto"/>
              <w:jc w:val="center"/>
              <w:rPr>
                <w:b/>
                <w:i/>
                <w:color w:val="FF0000"/>
                <w:sz w:val="8"/>
                <w:szCs w:val="6"/>
              </w:rPr>
            </w:pPr>
            <w:r w:rsidRPr="00694767">
              <w:rPr>
                <w:b/>
                <w:i/>
                <w:color w:val="FF0000"/>
                <w:sz w:val="44"/>
                <w:szCs w:val="29"/>
              </w:rPr>
              <w:t>Суббота акафиста</w:t>
            </w:r>
          </w:p>
          <w:p w:rsidR="00416DDA" w:rsidRPr="00DB0D1A" w:rsidRDefault="00416DDA" w:rsidP="00416DDA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16DDA" w:rsidRPr="00085256" w:rsidRDefault="00416DDA" w:rsidP="00416DDA">
            <w:pPr>
              <w:spacing w:line="360" w:lineRule="auto"/>
              <w:jc w:val="center"/>
              <w:rPr>
                <w:b/>
                <w:sz w:val="44"/>
                <w:szCs w:val="32"/>
              </w:rPr>
            </w:pPr>
            <w:r w:rsidRPr="00085256">
              <w:rPr>
                <w:b/>
                <w:i/>
                <w:sz w:val="40"/>
                <w:szCs w:val="38"/>
                <w:lang w:eastAsia="en-US"/>
              </w:rPr>
              <w:t>ЗАУПОКОЙНАЯ ЛИТИЯ</w:t>
            </w:r>
            <w:r w:rsidRPr="00085256">
              <w:rPr>
                <w:b/>
                <w:sz w:val="44"/>
                <w:szCs w:val="32"/>
              </w:rPr>
              <w:t xml:space="preserve"> </w:t>
            </w:r>
          </w:p>
          <w:p w:rsidR="00416DDA" w:rsidRDefault="00416DDA" w:rsidP="00416DDA">
            <w:pPr>
              <w:spacing w:line="360" w:lineRule="auto"/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416DDA" w:rsidRPr="00FA0B0B" w:rsidRDefault="00416DDA" w:rsidP="00416DDA">
            <w:pPr>
              <w:spacing w:line="360" w:lineRule="auto"/>
              <w:jc w:val="center"/>
              <w:rPr>
                <w:b/>
                <w:sz w:val="5"/>
                <w:szCs w:val="5"/>
              </w:rPr>
            </w:pPr>
          </w:p>
          <w:p w:rsidR="00416DDA" w:rsidRPr="00C0271C" w:rsidRDefault="00416DDA" w:rsidP="00416DDA">
            <w:pPr>
              <w:spacing w:line="360" w:lineRule="auto"/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416DDA" w:rsidRPr="00FA0B0B" w:rsidRDefault="00416DDA" w:rsidP="00416DDA">
            <w:pPr>
              <w:spacing w:line="360" w:lineRule="auto"/>
              <w:jc w:val="center"/>
              <w:rPr>
                <w:b/>
                <w:sz w:val="5"/>
                <w:szCs w:val="5"/>
              </w:rPr>
            </w:pPr>
          </w:p>
          <w:p w:rsidR="00416DDA" w:rsidRPr="00416DDA" w:rsidRDefault="00416DDA" w:rsidP="00416DDA">
            <w:pPr>
              <w:spacing w:line="360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</w:p>
          <w:p w:rsidR="00416DDA" w:rsidRDefault="00416DDA" w:rsidP="00416DDA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416DDA" w:rsidRPr="006B25D1" w:rsidRDefault="00416DDA" w:rsidP="00416DDA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416DDA" w:rsidTr="00416DDA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085256" w:rsidRDefault="00416DDA" w:rsidP="004C47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5</w:t>
            </w:r>
            <w:r w:rsidRPr="00085256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 w:rsidRPr="00085256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C47C0">
            <w:pPr>
              <w:spacing w:line="312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416DDA" w:rsidRPr="00694767" w:rsidRDefault="00416DDA" w:rsidP="004C47C0">
            <w:pPr>
              <w:spacing w:line="312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416DDA" w:rsidRPr="00416DDA" w:rsidRDefault="00416DDA" w:rsidP="004C47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416DDA" w:rsidRPr="004C47C0" w:rsidRDefault="00416DDA" w:rsidP="004C47C0">
            <w:pPr>
              <w:spacing w:line="312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4C47C0" w:rsidRPr="007A0757" w:rsidRDefault="004C47C0" w:rsidP="004C47C0">
            <w:pPr>
              <w:spacing w:line="312" w:lineRule="auto"/>
              <w:jc w:val="center"/>
              <w:rPr>
                <w:b/>
                <w:color w:val="FF0000"/>
                <w:sz w:val="41"/>
                <w:szCs w:val="41"/>
                <w:vertAlign w:val="superscript"/>
                <w:lang w:eastAsia="en-US"/>
              </w:rPr>
            </w:pPr>
          </w:p>
          <w:p w:rsidR="00416DDA" w:rsidRPr="0094480A" w:rsidRDefault="00416DDA" w:rsidP="004C47C0">
            <w:pPr>
              <w:spacing w:line="31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94480A" w:rsidRDefault="00416DDA" w:rsidP="004C47C0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416DDA" w:rsidRPr="00A45D62" w:rsidRDefault="00416DDA" w:rsidP="004C47C0">
            <w:pPr>
              <w:spacing w:line="312" w:lineRule="auto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5-я ВЕЛИКОГО ПОСТА</w:t>
            </w:r>
            <w:r w:rsidRPr="00694767">
              <w:rPr>
                <w:color w:val="FF0000"/>
                <w:sz w:val="44"/>
                <w:szCs w:val="31"/>
              </w:rPr>
              <w:t>.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416DDA" w:rsidRPr="00A45D62" w:rsidRDefault="00416DDA" w:rsidP="004C47C0">
            <w:pPr>
              <w:spacing w:line="312" w:lineRule="auto"/>
              <w:jc w:val="center"/>
              <w:rPr>
                <w:b/>
                <w:i/>
                <w:sz w:val="40"/>
                <w:szCs w:val="31"/>
              </w:rPr>
            </w:pPr>
            <w:r w:rsidRPr="00A45D62">
              <w:rPr>
                <w:b/>
                <w:i/>
                <w:sz w:val="40"/>
                <w:szCs w:val="31"/>
              </w:rPr>
              <w:t>Преподобной Марии Египетской</w:t>
            </w:r>
          </w:p>
          <w:p w:rsidR="00416DDA" w:rsidRPr="007A0757" w:rsidRDefault="00416DDA" w:rsidP="004C47C0">
            <w:pPr>
              <w:spacing w:line="312" w:lineRule="auto"/>
              <w:jc w:val="center"/>
              <w:rPr>
                <w:b/>
                <w:sz w:val="2"/>
                <w:szCs w:val="6"/>
              </w:rPr>
            </w:pPr>
          </w:p>
          <w:p w:rsidR="00416DDA" w:rsidRPr="00FB4F63" w:rsidRDefault="00416DDA" w:rsidP="004C47C0">
            <w:pPr>
              <w:spacing w:line="312" w:lineRule="auto"/>
              <w:jc w:val="center"/>
              <w:rPr>
                <w:b/>
                <w:sz w:val="4"/>
                <w:szCs w:val="6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16DDA" w:rsidRPr="004C47C0" w:rsidRDefault="00416DDA" w:rsidP="004C47C0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4C47C0" w:rsidRPr="004C47C0" w:rsidRDefault="004C47C0" w:rsidP="004C47C0">
            <w:pPr>
              <w:spacing w:line="312" w:lineRule="auto"/>
              <w:jc w:val="center"/>
              <w:rPr>
                <w:b/>
                <w:i/>
                <w:iCs/>
                <w:sz w:val="10"/>
                <w:szCs w:val="25"/>
              </w:rPr>
            </w:pPr>
            <w:r w:rsidRPr="004C47C0">
              <w:rPr>
                <w:b/>
                <w:i/>
                <w:iCs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4C47C0">
              <w:rPr>
                <w:b/>
                <w:i/>
                <w:iCs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416DDA" w:rsidRPr="007A0757" w:rsidRDefault="00416DDA" w:rsidP="004C47C0">
            <w:pPr>
              <w:spacing w:line="312" w:lineRule="auto"/>
              <w:jc w:val="center"/>
              <w:rPr>
                <w:b/>
                <w:i/>
                <w:sz w:val="9"/>
                <w:szCs w:val="11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94767">
              <w:rPr>
                <w:b/>
                <w:sz w:val="36"/>
                <w:szCs w:val="34"/>
                <w:lang w:eastAsia="en-US"/>
              </w:rPr>
              <w:t>ПАССИЯ</w:t>
            </w:r>
            <w:r w:rsidRPr="00694767">
              <w:rPr>
                <w:sz w:val="36"/>
                <w:szCs w:val="34"/>
                <w:lang w:eastAsia="en-US"/>
              </w:rPr>
              <w:t>.</w:t>
            </w:r>
            <w:r w:rsidRPr="00694767">
              <w:rPr>
                <w:b/>
                <w:sz w:val="36"/>
                <w:szCs w:val="34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7A0757">
              <w:rPr>
                <w:sz w:val="34"/>
                <w:szCs w:val="34"/>
                <w:lang w:eastAsia="en-US"/>
              </w:rPr>
              <w:t>.</w:t>
            </w:r>
          </w:p>
          <w:p w:rsidR="00416DDA" w:rsidRPr="0094480A" w:rsidRDefault="00416DDA" w:rsidP="004C47C0">
            <w:pPr>
              <w:spacing w:line="312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416DDA" w:rsidTr="00416DDA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F23562" w:rsidRDefault="00416DDA" w:rsidP="004C47C0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6 АПРЕЛЯ</w:t>
            </w:r>
          </w:p>
          <w:p w:rsidR="00416DDA" w:rsidRPr="00F23562" w:rsidRDefault="00416DDA" w:rsidP="004C47C0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DB487D" w:rsidRDefault="00416DDA" w:rsidP="004C47C0">
            <w:pPr>
              <w:spacing w:line="312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16DDA" w:rsidRPr="004C47C0" w:rsidRDefault="00416DDA" w:rsidP="004C47C0">
            <w:pPr>
              <w:spacing w:line="312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Default="00416DDA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C47C0" w:rsidRPr="001D2E40" w:rsidRDefault="004C47C0" w:rsidP="004C47C0">
            <w:pPr>
              <w:spacing w:line="31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16DDA" w:rsidRPr="00DB487D" w:rsidRDefault="00416DDA" w:rsidP="004C47C0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416DDA" w:rsidRDefault="00416DDA" w:rsidP="004C47C0">
            <w:pPr>
              <w:spacing w:line="312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416DDA" w:rsidRPr="00416DDA" w:rsidRDefault="00416DDA" w:rsidP="004C47C0">
            <w:pPr>
              <w:spacing w:line="312" w:lineRule="auto"/>
              <w:jc w:val="center"/>
              <w:rPr>
                <w:b/>
                <w:sz w:val="42"/>
                <w:szCs w:val="42"/>
              </w:rPr>
            </w:pPr>
            <w:r w:rsidRPr="00416DDA">
              <w:rPr>
                <w:b/>
                <w:sz w:val="42"/>
                <w:szCs w:val="42"/>
              </w:rPr>
              <w:t>СЕДМИЦА 6-</w:t>
            </w:r>
            <w:r>
              <w:rPr>
                <w:b/>
                <w:sz w:val="42"/>
                <w:szCs w:val="42"/>
              </w:rPr>
              <w:t>я</w:t>
            </w:r>
            <w:r w:rsidRPr="00416DDA">
              <w:rPr>
                <w:b/>
                <w:sz w:val="42"/>
                <w:szCs w:val="42"/>
              </w:rPr>
              <w:t xml:space="preserve"> ВЕЛИКОГО ПОСТА</w:t>
            </w:r>
            <w:r w:rsidRPr="00416DDA">
              <w:rPr>
                <w:bCs/>
                <w:sz w:val="42"/>
                <w:szCs w:val="42"/>
              </w:rPr>
              <w:t>.</w:t>
            </w:r>
          </w:p>
          <w:p w:rsidR="00416DDA" w:rsidRPr="00E355E1" w:rsidRDefault="00416DDA" w:rsidP="004C47C0">
            <w:pPr>
              <w:spacing w:line="312" w:lineRule="auto"/>
              <w:jc w:val="center"/>
              <w:rPr>
                <w:b/>
                <w:sz w:val="38"/>
                <w:szCs w:val="38"/>
              </w:rPr>
            </w:pPr>
            <w:r w:rsidRPr="00E355E1">
              <w:rPr>
                <w:b/>
                <w:sz w:val="38"/>
                <w:szCs w:val="38"/>
              </w:rPr>
              <w:t>ПРЕДПРАЗДНСТВО БЛАГОВЕЩЕНИЯ ПРЕСВЯТОЙ БОГОРОДИЦЫ</w:t>
            </w:r>
          </w:p>
          <w:p w:rsidR="004C47C0" w:rsidRDefault="004C47C0" w:rsidP="004C47C0">
            <w:pPr>
              <w:spacing w:line="312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416DDA" w:rsidRDefault="00416DDA" w:rsidP="004C47C0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16DDA" w:rsidRDefault="00416DDA" w:rsidP="004C47C0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16DDA" w:rsidRPr="00416DDA" w:rsidRDefault="00416DDA" w:rsidP="004C47C0">
            <w:pPr>
              <w:spacing w:line="312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</w:p>
          <w:p w:rsidR="00416DDA" w:rsidRPr="004C47C0" w:rsidRDefault="00416DDA" w:rsidP="004C47C0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C47C0">
              <w:rPr>
                <w:i/>
                <w:iCs/>
                <w:sz w:val="38"/>
                <w:szCs w:val="38"/>
              </w:rPr>
              <w:t>Велик</w:t>
            </w:r>
            <w:r w:rsidR="004C47C0" w:rsidRPr="004C47C0">
              <w:rPr>
                <w:i/>
                <w:iCs/>
                <w:sz w:val="38"/>
                <w:szCs w:val="38"/>
              </w:rPr>
              <w:t>ое</w:t>
            </w:r>
            <w:r w:rsidRPr="004C47C0">
              <w:rPr>
                <w:i/>
                <w:iCs/>
                <w:sz w:val="38"/>
                <w:szCs w:val="38"/>
              </w:rPr>
              <w:t xml:space="preserve"> </w:t>
            </w:r>
            <w:r w:rsidR="004C47C0" w:rsidRPr="004C47C0">
              <w:rPr>
                <w:i/>
                <w:iCs/>
                <w:sz w:val="38"/>
                <w:szCs w:val="38"/>
              </w:rPr>
              <w:t>по</w:t>
            </w:r>
            <w:r w:rsidRPr="004C47C0">
              <w:rPr>
                <w:i/>
                <w:iCs/>
                <w:sz w:val="38"/>
                <w:szCs w:val="38"/>
              </w:rPr>
              <w:t>веч</w:t>
            </w:r>
            <w:r w:rsidR="004C47C0" w:rsidRPr="004C47C0">
              <w:rPr>
                <w:i/>
                <w:iCs/>
                <w:sz w:val="38"/>
                <w:szCs w:val="38"/>
              </w:rPr>
              <w:t>ерие с литией</w:t>
            </w:r>
            <w:r w:rsidRPr="004C47C0">
              <w:rPr>
                <w:i/>
                <w:iCs/>
                <w:sz w:val="38"/>
                <w:szCs w:val="38"/>
              </w:rPr>
              <w:t>, утреня и 1 час.</w:t>
            </w:r>
            <w:r w:rsidRPr="004C47C0">
              <w:rPr>
                <w:b/>
                <w:color w:val="FF0000"/>
                <w:sz w:val="38"/>
                <w:szCs w:val="38"/>
                <w:lang w:eastAsia="en-US"/>
              </w:rPr>
              <w:t xml:space="preserve"> </w:t>
            </w:r>
          </w:p>
          <w:p w:rsidR="00416DDA" w:rsidRPr="00EE67AB" w:rsidRDefault="00416DDA" w:rsidP="004C47C0">
            <w:pPr>
              <w:spacing w:line="312" w:lineRule="auto"/>
              <w:rPr>
                <w:b/>
                <w:sz w:val="3"/>
                <w:szCs w:val="3"/>
                <w:lang w:eastAsia="en-US"/>
              </w:rPr>
            </w:pPr>
          </w:p>
        </w:tc>
      </w:tr>
      <w:tr w:rsidR="00416DDA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АПРЕЛЯ</w:t>
            </w:r>
            <w:r w:rsidRPr="006076FE">
              <w:rPr>
                <w:b/>
                <w:color w:val="FF0000"/>
                <w:sz w:val="36"/>
                <w:szCs w:val="32"/>
              </w:rPr>
              <w:t xml:space="preserve"> </w:t>
            </w:r>
            <w:r>
              <w:rPr>
                <w:b/>
                <w:color w:val="FF0000"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4C47C0" w:rsidRP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FA0B0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Pr="00C13BBE" w:rsidRDefault="00416DDA" w:rsidP="004C47C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16DDA" w:rsidRPr="00416DDA" w:rsidRDefault="00416DDA" w:rsidP="004C47C0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Pr="00416DDA" w:rsidRDefault="00416DDA" w:rsidP="004C47C0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:rsidR="00416DDA" w:rsidRPr="009A4191" w:rsidRDefault="00416DDA" w:rsidP="004C47C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4C47C0" w:rsidRPr="00E355E1" w:rsidRDefault="004C47C0" w:rsidP="004C47C0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</w:rPr>
            </w:pPr>
            <w:r w:rsidRPr="00A3279D">
              <w:rPr>
                <w:b/>
                <w:color w:val="FF0000"/>
                <w:sz w:val="46"/>
                <w:szCs w:val="46"/>
              </w:rPr>
              <w:t>БЛАГОВЕЩЕНИЕ ПРЕСВЯТОЙ БОГОРОДИЦЫ</w:t>
            </w:r>
          </w:p>
          <w:p w:rsidR="00416DDA" w:rsidRPr="00E355E1" w:rsidRDefault="00416DDA" w:rsidP="004C47C0">
            <w:pPr>
              <w:spacing w:line="276" w:lineRule="auto"/>
              <w:jc w:val="center"/>
              <w:rPr>
                <w:b/>
                <w:i/>
                <w:sz w:val="38"/>
                <w:szCs w:val="38"/>
                <w:u w:val="single"/>
              </w:rPr>
            </w:pPr>
            <w:r w:rsidRPr="00E355E1">
              <w:rPr>
                <w:b/>
                <w:i/>
                <w:sz w:val="38"/>
                <w:szCs w:val="38"/>
                <w:u w:val="single"/>
              </w:rPr>
              <w:t>На трапезе разрешается вкушение рыбы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416DDA" w:rsidRPr="00416DDA" w:rsidRDefault="00416DDA" w:rsidP="004C47C0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416DDA" w:rsidRPr="0094480A" w:rsidRDefault="00416DDA" w:rsidP="004C47C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16DDA" w:rsidRPr="0094480A" w:rsidRDefault="00416DDA" w:rsidP="004C47C0">
            <w:pPr>
              <w:spacing w:line="276" w:lineRule="auto"/>
              <w:jc w:val="center"/>
              <w:rPr>
                <w:b/>
                <w:color w:val="FF0000"/>
                <w:sz w:val="2"/>
                <w:szCs w:val="25"/>
              </w:rPr>
            </w:pPr>
          </w:p>
          <w:p w:rsidR="00416DDA" w:rsidRPr="009A4191" w:rsidRDefault="00416DDA" w:rsidP="004C47C0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40"/>
              </w:rPr>
            </w:pPr>
            <w:r w:rsidRPr="009A4191">
              <w:rPr>
                <w:b/>
                <w:i/>
                <w:color w:val="FF0000"/>
                <w:sz w:val="36"/>
                <w:szCs w:val="40"/>
              </w:rPr>
              <w:t>СЛАВЛЕНИЕ</w:t>
            </w:r>
            <w:r w:rsidRPr="009A4191">
              <w:rPr>
                <w:i/>
                <w:color w:val="FF0000"/>
                <w:sz w:val="36"/>
                <w:szCs w:val="40"/>
              </w:rPr>
              <w:t>.</w:t>
            </w:r>
            <w:r w:rsidRPr="009A4191">
              <w:rPr>
                <w:b/>
                <w:i/>
                <w:color w:val="FF0000"/>
                <w:sz w:val="36"/>
                <w:szCs w:val="40"/>
              </w:rPr>
              <w:t xml:space="preserve"> ВОДОСВЯТНЫЙ МОЛЕБЕН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color w:val="FF0000"/>
                <w:sz w:val="4"/>
                <w:szCs w:val="25"/>
              </w:rPr>
            </w:pPr>
          </w:p>
          <w:p w:rsidR="00416DDA" w:rsidRPr="00344D29" w:rsidRDefault="00416DDA" w:rsidP="004C47C0">
            <w:pPr>
              <w:spacing w:line="276" w:lineRule="auto"/>
              <w:jc w:val="center"/>
              <w:rPr>
                <w:b/>
                <w:color w:val="FF0000"/>
                <w:sz w:val="4"/>
                <w:szCs w:val="25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416DDA" w:rsidRPr="004C47C0" w:rsidRDefault="00416DDA" w:rsidP="004C47C0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416DDA" w:rsidRPr="00F309D2" w:rsidRDefault="00416DDA" w:rsidP="004C47C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416DDA" w:rsidRDefault="00416DDA" w:rsidP="004C47C0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416DDA" w:rsidRPr="00FA0B0B" w:rsidRDefault="00416DDA" w:rsidP="004C47C0">
            <w:pPr>
              <w:spacing w:line="276" w:lineRule="auto"/>
              <w:jc w:val="center"/>
              <w:rPr>
                <w:b/>
                <w:sz w:val="2"/>
              </w:rPr>
            </w:pPr>
          </w:p>
        </w:tc>
      </w:tr>
      <w:tr w:rsidR="00416DDA" w:rsidTr="00416DDA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C13BBE" w:rsidRDefault="00416DDA" w:rsidP="00416DD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8 АПРЕЛЯ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Default="00416DDA" w:rsidP="00416DDA">
            <w:pPr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Pr="005032CB" w:rsidRDefault="00416DDA" w:rsidP="00416DDA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Pr="00416DDA" w:rsidRDefault="00416DDA" w:rsidP="00416DDA">
            <w:pPr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416DDA" w:rsidRPr="00FA0B0B" w:rsidRDefault="00416DDA" w:rsidP="00416DDA">
            <w:pPr>
              <w:jc w:val="center"/>
              <w:rPr>
                <w:b/>
                <w:sz w:val="11"/>
                <w:szCs w:val="10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Pr="001D2E40" w:rsidRDefault="00416DDA" w:rsidP="00416DD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16DD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FA0B0B">
              <w:rPr>
                <w:b/>
                <w:sz w:val="48"/>
                <w:szCs w:val="38"/>
                <w:lang w:eastAsia="en-US"/>
              </w:rPr>
              <w:t>1</w:t>
            </w:r>
            <w:r w:rsidR="00FA0B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Pr="00416DDA" w:rsidRDefault="00416DDA" w:rsidP="00416DD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16DDA" w:rsidRPr="00EE67AB" w:rsidRDefault="00416DDA" w:rsidP="00416DDA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C13BBE" w:rsidRDefault="00416DDA" w:rsidP="00416DD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16DDA" w:rsidRPr="00FA0B0B" w:rsidRDefault="00FA0B0B" w:rsidP="00416DDA">
            <w:pPr>
              <w:spacing w:line="276" w:lineRule="auto"/>
              <w:jc w:val="center"/>
              <w:rPr>
                <w:iCs/>
                <w:sz w:val="36"/>
                <w:szCs w:val="36"/>
                <w:lang w:eastAsia="en-US"/>
              </w:rPr>
            </w:pPr>
            <w:r w:rsidRPr="00FA0B0B">
              <w:rPr>
                <w:b/>
                <w:iCs/>
                <w:sz w:val="36"/>
                <w:szCs w:val="36"/>
                <w:lang w:eastAsia="en-US"/>
              </w:rPr>
              <w:t>ОТДАНИЕ ПРАЗДНИКА БЛАГОВЕЩЕНИЯ ПРЕСВЯТОЙ БОГОРОДИЦЫ</w:t>
            </w:r>
            <w:r w:rsidRPr="00FA0B0B">
              <w:rPr>
                <w:iCs/>
                <w:sz w:val="36"/>
                <w:szCs w:val="36"/>
                <w:lang w:eastAsia="en-US"/>
              </w:rPr>
              <w:t>.</w:t>
            </w:r>
          </w:p>
          <w:p w:rsidR="00416DDA" w:rsidRPr="00FC70AA" w:rsidRDefault="00416DDA" w:rsidP="00416DD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16DDA" w:rsidRDefault="00416DDA" w:rsidP="00416DD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416DDA" w:rsidRPr="00FA0B0B" w:rsidRDefault="00416DDA" w:rsidP="00416DDA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416DDA" w:rsidRDefault="00416DDA" w:rsidP="00416DD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416DDA" w:rsidRPr="00FA0B0B" w:rsidRDefault="00416DDA" w:rsidP="00416DDA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416DDA" w:rsidRDefault="00416DDA" w:rsidP="00416DD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416DDA" w:rsidRPr="001D2E40" w:rsidRDefault="00416DDA" w:rsidP="00416DD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16DDA" w:rsidRPr="00FC70AA" w:rsidRDefault="00416DDA" w:rsidP="00416DD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416DDA" w:rsidTr="00416DDA">
        <w:trPr>
          <w:trHeight w:val="20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DA" w:rsidRPr="00AD2007" w:rsidRDefault="00416DDA" w:rsidP="004C47C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9 АПРЕЛЯ</w:t>
            </w:r>
          </w:p>
          <w:p w:rsidR="00416DDA" w:rsidRPr="00AD2007" w:rsidRDefault="004C47C0" w:rsidP="004C47C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EE67AB" w:rsidRDefault="00416DDA" w:rsidP="004C47C0">
            <w:pPr>
              <w:spacing w:line="276" w:lineRule="auto"/>
              <w:rPr>
                <w:b/>
                <w:sz w:val="13"/>
                <w:szCs w:val="9"/>
                <w:lang w:eastAsia="en-US"/>
              </w:rPr>
            </w:pPr>
          </w:p>
          <w:p w:rsidR="00416DDA" w:rsidRPr="00C13BBE" w:rsidRDefault="00416DDA" w:rsidP="004C47C0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416DDA" w:rsidRPr="00AD2007" w:rsidRDefault="00416DDA" w:rsidP="004C47C0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</w:t>
            </w:r>
            <w:r w:rsidR="004C47C0"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416DDA" w:rsidRPr="00EE67AB" w:rsidRDefault="00416DDA" w:rsidP="004C47C0">
            <w:pPr>
              <w:spacing w:line="276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416DDA" w:rsidRPr="00FC70AA" w:rsidRDefault="00416DDA" w:rsidP="004C47C0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416DDA" w:rsidRPr="00C13BBE" w:rsidRDefault="00416DDA" w:rsidP="004C47C0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C13BBE" w:rsidRDefault="00416DDA" w:rsidP="004C47C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16DDA" w:rsidRPr="00EE67AB" w:rsidRDefault="00416DDA" w:rsidP="004C47C0">
            <w:pPr>
              <w:spacing w:line="276" w:lineRule="auto"/>
              <w:jc w:val="center"/>
              <w:rPr>
                <w:sz w:val="31"/>
                <w:szCs w:val="31"/>
                <w:lang w:eastAsia="en-US"/>
              </w:rPr>
            </w:pPr>
            <w:r w:rsidRPr="00EE67AB">
              <w:rPr>
                <w:b/>
                <w:sz w:val="31"/>
                <w:szCs w:val="31"/>
                <w:lang w:eastAsia="en-US"/>
              </w:rPr>
              <w:t>СВЯТОЙ МУЧЕНИЦЫ МАТРОНЫ СОЛУНСКОЙ</w:t>
            </w:r>
            <w:r w:rsidRPr="00EE67AB">
              <w:rPr>
                <w:sz w:val="31"/>
                <w:szCs w:val="31"/>
                <w:lang w:eastAsia="en-US"/>
              </w:rPr>
              <w:t>.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416DDA" w:rsidRPr="00EE67AB" w:rsidRDefault="00416DDA" w:rsidP="004C47C0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4C47C0" w:rsidRDefault="004C47C0" w:rsidP="004C47C0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416DDA" w:rsidRPr="00FC70AA" w:rsidRDefault="00416DDA" w:rsidP="004C47C0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416DDA" w:rsidTr="004C47C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D046DD" w:rsidRDefault="00416DDA" w:rsidP="004C47C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10 АПРЕЛЯ</w:t>
            </w:r>
          </w:p>
          <w:p w:rsidR="00416DDA" w:rsidRPr="00D046DD" w:rsidRDefault="004C47C0" w:rsidP="004C47C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D046DD" w:rsidRDefault="00416DDA" w:rsidP="004C47C0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Pr="005032CB" w:rsidRDefault="00416DDA" w:rsidP="004C47C0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Pr="0056595B" w:rsidRDefault="00416DDA" w:rsidP="004C47C0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Pr="001D2E40" w:rsidRDefault="00416DDA" w:rsidP="004C47C0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C47C0" w:rsidRPr="004C47C0" w:rsidRDefault="004C47C0" w:rsidP="004C47C0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16DDA" w:rsidRPr="00D046DD" w:rsidRDefault="00416DDA" w:rsidP="004C47C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D046DD" w:rsidRDefault="00416DDA" w:rsidP="004C47C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16DDA" w:rsidRPr="00EE67AB" w:rsidRDefault="00416DDA" w:rsidP="004C47C0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EE67AB">
              <w:rPr>
                <w:b/>
                <w:sz w:val="36"/>
                <w:szCs w:val="30"/>
              </w:rPr>
              <w:t>ПРЕПОДОБНОГО ИЛАРИОНА НОВОГО</w:t>
            </w:r>
            <w:r w:rsidRPr="00EE67AB">
              <w:rPr>
                <w:sz w:val="36"/>
                <w:szCs w:val="30"/>
              </w:rPr>
              <w:t>,</w:t>
            </w:r>
            <w:r w:rsidRPr="00EE67AB">
              <w:rPr>
                <w:b/>
                <w:sz w:val="36"/>
                <w:szCs w:val="30"/>
              </w:rPr>
              <w:t xml:space="preserve"> ИГУМЕНА ПЕЛИКИТСКОГО</w:t>
            </w:r>
          </w:p>
          <w:p w:rsidR="00416DDA" w:rsidRPr="00EE67AB" w:rsidRDefault="00416DDA" w:rsidP="004C47C0">
            <w:pPr>
              <w:spacing w:line="276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416DDA" w:rsidRDefault="00416DDA" w:rsidP="004C47C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C47C0" w:rsidRDefault="004C47C0" w:rsidP="004C47C0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94480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1156D0">
              <w:rPr>
                <w:sz w:val="31"/>
                <w:szCs w:val="31"/>
                <w:lang w:eastAsia="en-US"/>
              </w:rPr>
              <w:t>.</w:t>
            </w:r>
            <w:r w:rsidRPr="0094480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1156D0">
              <w:rPr>
                <w:sz w:val="31"/>
                <w:szCs w:val="31"/>
                <w:lang w:eastAsia="en-US"/>
              </w:rPr>
              <w:t>.</w:t>
            </w:r>
          </w:p>
          <w:p w:rsidR="00416DDA" w:rsidRPr="00E82796" w:rsidRDefault="004C47C0" w:rsidP="00E82796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 w:rsidRPr="004C47C0">
              <w:rPr>
                <w:i/>
                <w:iCs/>
                <w:sz w:val="44"/>
                <w:szCs w:val="44"/>
              </w:rPr>
              <w:t>Двупсалмие, утреня и 1 час.</w:t>
            </w:r>
          </w:p>
        </w:tc>
      </w:tr>
      <w:tr w:rsidR="004C47C0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11</w:t>
            </w:r>
            <w:r w:rsidRPr="0094480A">
              <w:rPr>
                <w:b/>
                <w:sz w:val="34"/>
                <w:szCs w:val="34"/>
              </w:rPr>
              <w:t xml:space="preserve"> АПРЕЛЯ</w:t>
            </w: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sz w:val="14"/>
                <w:szCs w:val="42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4C47C0" w:rsidRPr="005E3D9B" w:rsidRDefault="004C47C0" w:rsidP="00E82796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4C47C0" w:rsidRPr="00C44B9F" w:rsidRDefault="004C47C0" w:rsidP="00E82796">
            <w:pPr>
              <w:spacing w:line="276" w:lineRule="auto"/>
              <w:jc w:val="center"/>
              <w:rPr>
                <w:b/>
                <w:sz w:val="4"/>
                <w:szCs w:val="42"/>
                <w:lang w:eastAsia="en-US"/>
              </w:rPr>
            </w:pP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sz w:val="16"/>
                <w:szCs w:val="42"/>
                <w:lang w:eastAsia="en-US"/>
              </w:rPr>
            </w:pPr>
          </w:p>
          <w:p w:rsidR="004C47C0" w:rsidRPr="00AD3430" w:rsidRDefault="004C47C0" w:rsidP="00E82796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08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44B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C44B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C47C0" w:rsidRPr="004C47C0" w:rsidRDefault="004C47C0" w:rsidP="00E82796">
            <w:pPr>
              <w:spacing w:line="276" w:lineRule="auto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16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0" w:rsidRDefault="004C47C0" w:rsidP="00E8279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sz w:val="48"/>
                <w:szCs w:val="30"/>
              </w:rPr>
            </w:pPr>
            <w:r w:rsidRPr="00AD3430">
              <w:rPr>
                <w:b/>
                <w:sz w:val="48"/>
                <w:szCs w:val="30"/>
              </w:rPr>
              <w:t>ЛАЗАРЕВА СУББОТА</w:t>
            </w:r>
          </w:p>
          <w:p w:rsidR="004C47C0" w:rsidRPr="00C44B9F" w:rsidRDefault="004C47C0" w:rsidP="00E82796">
            <w:pPr>
              <w:spacing w:line="276" w:lineRule="auto"/>
              <w:jc w:val="center"/>
              <w:rPr>
                <w:b/>
                <w:i/>
                <w:sz w:val="8"/>
                <w:szCs w:val="4"/>
              </w:rPr>
            </w:pPr>
            <w:r w:rsidRPr="00C44B9F">
              <w:rPr>
                <w:b/>
                <w:i/>
                <w:sz w:val="44"/>
                <w:szCs w:val="30"/>
              </w:rPr>
              <w:t>Воскрешение праведного Лазаря</w:t>
            </w: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color w:val="FF0000"/>
                <w:sz w:val="32"/>
                <w:szCs w:val="30"/>
              </w:rPr>
            </w:pPr>
            <w:r w:rsidRPr="0094480A">
              <w:rPr>
                <w:b/>
                <w:color w:val="FF0000"/>
                <w:sz w:val="32"/>
                <w:szCs w:val="30"/>
              </w:rPr>
              <w:t>На трапезе разрешается вкушение рыбной икры</w:t>
            </w: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i/>
                <w:sz w:val="6"/>
                <w:szCs w:val="30"/>
              </w:rPr>
            </w:pPr>
          </w:p>
          <w:p w:rsidR="004C47C0" w:rsidRPr="005E3D9B" w:rsidRDefault="004C47C0" w:rsidP="00E82796">
            <w:pPr>
              <w:spacing w:line="276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5E3D9B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:rsidR="004C47C0" w:rsidRDefault="004C47C0" w:rsidP="00E82796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D52B2C">
              <w:rPr>
                <w:b/>
                <w:sz w:val="52"/>
                <w:szCs w:val="32"/>
              </w:rPr>
              <w:t>ПАНИХИДА</w:t>
            </w:r>
          </w:p>
          <w:p w:rsidR="004C47C0" w:rsidRPr="00BA0F3E" w:rsidRDefault="004C47C0" w:rsidP="00E82796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:rsidR="004C47C0" w:rsidRPr="004C47C0" w:rsidRDefault="004C47C0" w:rsidP="00E82796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:rsidR="004C47C0" w:rsidRPr="00F309D2" w:rsidRDefault="004C47C0" w:rsidP="00E82796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E82796" w:rsidRPr="00416DDA" w:rsidRDefault="00E82796" w:rsidP="00E82796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</w:p>
          <w:p w:rsidR="00E82796" w:rsidRPr="00E82796" w:rsidRDefault="00E82796" w:rsidP="00E8279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E82796">
              <w:rPr>
                <w:i/>
                <w:iCs/>
                <w:color w:val="FF0000"/>
                <w:sz w:val="44"/>
                <w:szCs w:val="44"/>
              </w:rPr>
              <w:t>Великая вечерня, утреня и 1 час.</w:t>
            </w:r>
            <w:r w:rsidRPr="00E82796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4C47C0" w:rsidRPr="00AD3430" w:rsidRDefault="004C47C0" w:rsidP="00E82796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4C47C0" w:rsidRPr="00E82796" w:rsidRDefault="004C47C0" w:rsidP="00E82796">
            <w:pPr>
              <w:spacing w:line="276" w:lineRule="auto"/>
              <w:jc w:val="center"/>
              <w:rPr>
                <w:b/>
                <w:i/>
                <w:sz w:val="12"/>
                <w:szCs w:val="4"/>
                <w:lang w:eastAsia="en-US"/>
              </w:rPr>
            </w:pPr>
            <w:r w:rsidRPr="00E82796">
              <w:rPr>
                <w:b/>
                <w:i/>
                <w:sz w:val="48"/>
                <w:szCs w:val="36"/>
                <w:lang w:eastAsia="en-US"/>
              </w:rPr>
              <w:t>ОСВЯЩЕНИЕ ВЕРБ</w:t>
            </w:r>
          </w:p>
          <w:p w:rsidR="004C47C0" w:rsidRPr="00236D6A" w:rsidRDefault="004C47C0" w:rsidP="00E82796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4C47C0" w:rsidTr="00416DDA">
        <w:trPr>
          <w:trHeight w:val="28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0" w:rsidRPr="00F309D2" w:rsidRDefault="00E82796" w:rsidP="00E8279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12</w:t>
            </w:r>
            <w:r w:rsidR="004C47C0" w:rsidRPr="00F309D2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309D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0" w:rsidRPr="00A3279D" w:rsidRDefault="004C47C0" w:rsidP="00E82796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4C47C0" w:rsidRDefault="004C47C0" w:rsidP="00E82796">
            <w:pPr>
              <w:spacing w:line="276" w:lineRule="auto"/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4C47C0" w:rsidRPr="00D929B3" w:rsidRDefault="004C47C0" w:rsidP="00E82796">
            <w:pPr>
              <w:spacing w:line="276" w:lineRule="auto"/>
              <w:jc w:val="center"/>
              <w:rPr>
                <w:b/>
                <w:color w:val="FF0000"/>
                <w:sz w:val="6"/>
                <w:szCs w:val="42"/>
                <w:lang w:eastAsia="en-US"/>
              </w:rPr>
            </w:pPr>
          </w:p>
          <w:p w:rsidR="004C47C0" w:rsidRPr="004C47C0" w:rsidRDefault="004C47C0" w:rsidP="00E82796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4C47C0" w:rsidRPr="00F309D2" w:rsidRDefault="004C47C0" w:rsidP="00E82796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4C47C0" w:rsidRPr="001563DF" w:rsidRDefault="004C47C0" w:rsidP="00E8279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4C47C0" w:rsidRPr="00F309D2" w:rsidRDefault="004C47C0" w:rsidP="00E8279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309D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309D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4C47C0" w:rsidRPr="004C47C0" w:rsidRDefault="004C47C0" w:rsidP="00E82796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</w:rPr>
            </w:pPr>
            <w:r w:rsidRPr="004C47C0">
              <w:rPr>
                <w:b/>
                <w:color w:val="FF0000"/>
                <w:sz w:val="33"/>
                <w:szCs w:val="33"/>
              </w:rPr>
              <w:t>НЕДЕЛЯ 6-я</w:t>
            </w:r>
            <w:r w:rsidRPr="004C47C0">
              <w:rPr>
                <w:color w:val="FF0000"/>
                <w:sz w:val="33"/>
                <w:szCs w:val="33"/>
              </w:rPr>
              <w:t>,</w:t>
            </w:r>
            <w:r w:rsidRPr="004C47C0">
              <w:rPr>
                <w:b/>
                <w:color w:val="FF0000"/>
                <w:sz w:val="33"/>
                <w:szCs w:val="33"/>
              </w:rPr>
              <w:t xml:space="preserve"> ВАИЙ, ВЕРБНОЕ ВОСКРЕСЕНЬЕ</w:t>
            </w:r>
          </w:p>
          <w:p w:rsidR="004C47C0" w:rsidRPr="00D929B3" w:rsidRDefault="004C47C0" w:rsidP="00E82796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D929B3">
              <w:rPr>
                <w:b/>
                <w:color w:val="FF0000"/>
                <w:sz w:val="42"/>
                <w:szCs w:val="42"/>
              </w:rPr>
              <w:t>ВХОД ГОСПОДЕНЬ В ИЕРУСАЛИМ</w:t>
            </w:r>
          </w:p>
          <w:p w:rsidR="004C47C0" w:rsidRDefault="004C47C0" w:rsidP="00E8279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</w:t>
            </w:r>
          </w:p>
          <w:p w:rsidR="004C47C0" w:rsidRPr="00D929B3" w:rsidRDefault="004C47C0" w:rsidP="00E8279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</w:rPr>
            </w:pPr>
          </w:p>
          <w:p w:rsidR="004C47C0" w:rsidRPr="0094480A" w:rsidRDefault="004C47C0" w:rsidP="00E82796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C47C0" w:rsidRPr="00D929B3" w:rsidRDefault="004C47C0" w:rsidP="00E82796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  <w:r w:rsidRPr="00D929B3">
              <w:rPr>
                <w:b/>
                <w:i/>
                <w:sz w:val="44"/>
                <w:szCs w:val="36"/>
                <w:lang w:eastAsia="en-US"/>
              </w:rPr>
              <w:t>ОСВЯЩЕНИЕ ВЕРБ</w:t>
            </w:r>
          </w:p>
          <w:p w:rsidR="004C47C0" w:rsidRPr="00BA0F3E" w:rsidRDefault="004C47C0" w:rsidP="00E82796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E82796" w:rsidRPr="00E82796" w:rsidRDefault="00E82796" w:rsidP="00E82796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82796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  <w:r w:rsidRPr="00E82796">
              <w:rPr>
                <w:sz w:val="31"/>
                <w:szCs w:val="31"/>
                <w:lang w:eastAsia="en-US"/>
              </w:rPr>
              <w:t>.</w:t>
            </w:r>
          </w:p>
          <w:p w:rsidR="004C47C0" w:rsidRPr="00D929B3" w:rsidRDefault="004C47C0" w:rsidP="00E8279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4C47C0" w:rsidRPr="00F309D2" w:rsidRDefault="004C47C0" w:rsidP="00E8279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E82796" w:rsidTr="00E82796">
        <w:trPr>
          <w:trHeight w:val="28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96" w:rsidRPr="00785398" w:rsidRDefault="00E82796" w:rsidP="00E8279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13 АПРЕЛЯ</w:t>
            </w:r>
          </w:p>
          <w:p w:rsidR="00E82796" w:rsidRPr="00D266BA" w:rsidRDefault="00E82796" w:rsidP="00E82796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E82796" w:rsidRPr="00F309D2" w:rsidRDefault="00E82796" w:rsidP="00E82796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F309D2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F309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E82796" w:rsidRPr="0094480A" w:rsidRDefault="00E82796" w:rsidP="00E82796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i/>
                <w:sz w:val="6"/>
                <w:szCs w:val="34"/>
              </w:rPr>
            </w:pPr>
          </w:p>
          <w:p w:rsidR="00E82796" w:rsidRPr="001156D0" w:rsidRDefault="00E82796" w:rsidP="00E82796">
            <w:pPr>
              <w:spacing w:line="276" w:lineRule="auto"/>
              <w:jc w:val="center"/>
              <w:rPr>
                <w:sz w:val="28"/>
                <w:szCs w:val="29"/>
              </w:rPr>
            </w:pPr>
            <w:r w:rsidRPr="0094480A">
              <w:rPr>
                <w:b/>
                <w:sz w:val="44"/>
                <w:szCs w:val="29"/>
              </w:rPr>
              <w:t>СТРАСТНАЯ СЕДМИЦА</w:t>
            </w:r>
            <w:r>
              <w:rPr>
                <w:sz w:val="44"/>
                <w:szCs w:val="29"/>
              </w:rPr>
              <w:t>.</w:t>
            </w:r>
          </w:p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ПОНЕДЕЛЬНИК</w:t>
            </w:r>
          </w:p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4"/>
                <w:szCs w:val="34"/>
              </w:rPr>
              <w:t>УБОРКА ХРАМА И ТЕРРИТОРИИ</w:t>
            </w:r>
          </w:p>
          <w:p w:rsidR="00E82796" w:rsidRPr="00E82796" w:rsidRDefault="00E82796" w:rsidP="00E82796">
            <w:pPr>
              <w:spacing w:line="276" w:lineRule="auto"/>
              <w:jc w:val="center"/>
              <w:rPr>
                <w:b/>
                <w:sz w:val="9"/>
                <w:szCs w:val="9"/>
              </w:rPr>
            </w:pPr>
          </w:p>
          <w:p w:rsidR="005E3D9B" w:rsidRDefault="005E3D9B" w:rsidP="005E3D9B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5E3D9B" w:rsidRDefault="005E3D9B" w:rsidP="005E3D9B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82796" w:rsidRPr="00E82796" w:rsidRDefault="00E82796" w:rsidP="00E82796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82796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  <w:r w:rsidRPr="00E82796">
              <w:rPr>
                <w:sz w:val="31"/>
                <w:szCs w:val="31"/>
                <w:lang w:eastAsia="en-US"/>
              </w:rPr>
              <w:t>.</w:t>
            </w:r>
          </w:p>
          <w:p w:rsidR="00E82796" w:rsidRPr="00A3279D" w:rsidRDefault="00E82796" w:rsidP="00E8279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E82796" w:rsidTr="00416DDA">
        <w:trPr>
          <w:trHeight w:val="1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96" w:rsidRPr="00785398" w:rsidRDefault="00E82796" w:rsidP="00E8279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14 АПРЕЛЯ</w:t>
            </w:r>
          </w:p>
          <w:p w:rsidR="00E82796" w:rsidRPr="004B01E6" w:rsidRDefault="00E82796" w:rsidP="00E82796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:rsidR="00E82796" w:rsidRPr="00E82796" w:rsidRDefault="00E82796" w:rsidP="00E82796">
            <w:pPr>
              <w:spacing w:line="276" w:lineRule="auto"/>
              <w:jc w:val="center"/>
              <w:rPr>
                <w:b/>
                <w:sz w:val="15"/>
                <w:szCs w:val="44"/>
                <w:vertAlign w:val="superscript"/>
                <w:lang w:eastAsia="en-US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E82796" w:rsidRPr="00521FFD" w:rsidRDefault="00E82796" w:rsidP="00E82796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E82796" w:rsidRPr="001156D0" w:rsidRDefault="00E82796" w:rsidP="00E82796">
            <w:pPr>
              <w:spacing w:line="276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</w:t>
            </w:r>
            <w:r w:rsidR="005E3D9B">
              <w:rPr>
                <w:b/>
                <w:sz w:val="44"/>
                <w:szCs w:val="36"/>
              </w:rPr>
              <w:t>А</w:t>
            </w:r>
            <w:r w:rsidRPr="0094480A">
              <w:rPr>
                <w:b/>
                <w:sz w:val="44"/>
                <w:szCs w:val="36"/>
              </w:rPr>
              <w:t>Я СЕДМИЦА</w:t>
            </w:r>
            <w:r>
              <w:rPr>
                <w:sz w:val="44"/>
                <w:szCs w:val="36"/>
              </w:rPr>
              <w:t>.</w:t>
            </w:r>
          </w:p>
          <w:p w:rsidR="00E82796" w:rsidRDefault="00E82796" w:rsidP="00E82796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>
              <w:rPr>
                <w:b/>
                <w:i/>
                <w:sz w:val="40"/>
                <w:szCs w:val="29"/>
              </w:rPr>
              <w:t>ВЕЛИКИЙ ВТОРНИК</w:t>
            </w:r>
          </w:p>
          <w:p w:rsidR="00E82796" w:rsidRPr="00743F8E" w:rsidRDefault="00E82796" w:rsidP="00E82796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E82796" w:rsidRPr="001563DF" w:rsidRDefault="00E82796" w:rsidP="00E82796">
            <w:pPr>
              <w:spacing w:line="276" w:lineRule="auto"/>
              <w:jc w:val="center"/>
              <w:rPr>
                <w:b/>
                <w:sz w:val="4"/>
                <w:szCs w:val="25"/>
              </w:rPr>
            </w:pPr>
          </w:p>
          <w:p w:rsidR="00E82796" w:rsidRPr="00E82796" w:rsidRDefault="00E82796" w:rsidP="00E82796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82796">
              <w:rPr>
                <w:b/>
                <w:sz w:val="31"/>
                <w:szCs w:val="31"/>
                <w:lang w:eastAsia="en-US"/>
              </w:rPr>
              <w:t>ВОДОСВЯТНЫЙ МОЛЕБЕН ПРЕД СВЯТЫНЯМИ</w:t>
            </w:r>
            <w:r w:rsidRPr="00E82796">
              <w:rPr>
                <w:sz w:val="31"/>
                <w:szCs w:val="31"/>
                <w:lang w:eastAsia="en-US"/>
              </w:rPr>
              <w:t>.</w:t>
            </w: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5E3D9B" w:rsidRDefault="005E3D9B" w:rsidP="005E3D9B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E82796" w:rsidRDefault="005E3D9B" w:rsidP="005E3D9B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E3D9B" w:rsidRPr="005E3D9B" w:rsidRDefault="005E3D9B" w:rsidP="005E3D9B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E82796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96" w:rsidRPr="00785398" w:rsidRDefault="00E82796" w:rsidP="00E8279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15 АПРЕЛЯ</w:t>
            </w:r>
          </w:p>
          <w:p w:rsidR="00E82796" w:rsidRPr="004B01E6" w:rsidRDefault="00E82796" w:rsidP="00E82796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E82796" w:rsidRPr="00743F8E" w:rsidRDefault="00E82796" w:rsidP="00E82796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E82796" w:rsidRPr="00743F8E" w:rsidRDefault="00E82796" w:rsidP="00E82796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E82796" w:rsidRPr="005010EC" w:rsidRDefault="00E82796" w:rsidP="00E8279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62771F" w:rsidRDefault="00E82796" w:rsidP="00E82796">
            <w:pPr>
              <w:spacing w:line="276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E3D9B" w:rsidRDefault="005E3D9B" w:rsidP="00E82796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E3D9B" w:rsidRDefault="005E3D9B" w:rsidP="00E82796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E82796" w:rsidRPr="00743F8E" w:rsidRDefault="00E82796" w:rsidP="00E82796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E82796" w:rsidRPr="005E3D9B" w:rsidRDefault="00E82796" w:rsidP="00E82796">
            <w:pPr>
              <w:spacing w:line="276" w:lineRule="auto"/>
              <w:jc w:val="center"/>
              <w:rPr>
                <w:b/>
                <w:sz w:val="11"/>
                <w:szCs w:val="40"/>
                <w:vertAlign w:val="superscript"/>
                <w:lang w:eastAsia="en-US"/>
              </w:rPr>
            </w:pPr>
          </w:p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17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E82796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E82796" w:rsidRPr="001156D0" w:rsidRDefault="00E82796" w:rsidP="00E82796">
            <w:pPr>
              <w:spacing w:line="276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>
              <w:rPr>
                <w:sz w:val="44"/>
                <w:szCs w:val="36"/>
              </w:rPr>
              <w:t>.</w:t>
            </w:r>
          </w:p>
          <w:p w:rsidR="00E82796" w:rsidRDefault="00E82796" w:rsidP="00E8279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ВЕЛИКАЯ СРЕДА</w:t>
            </w:r>
          </w:p>
          <w:p w:rsidR="00E82796" w:rsidRPr="00743F8E" w:rsidRDefault="00E82796" w:rsidP="00E82796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E82796" w:rsidRDefault="00E82796" w:rsidP="00E8279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E3D9B" w:rsidRPr="005010EC" w:rsidRDefault="005E3D9B" w:rsidP="00E8279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82796" w:rsidRPr="00521FFD" w:rsidRDefault="00E82796" w:rsidP="00E82796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E82796" w:rsidRDefault="00E82796" w:rsidP="00E82796">
            <w:pPr>
              <w:spacing w:line="276" w:lineRule="auto"/>
              <w:jc w:val="center"/>
              <w:rPr>
                <w:i/>
                <w:sz w:val="2"/>
                <w:szCs w:val="4"/>
              </w:rPr>
            </w:pPr>
          </w:p>
          <w:p w:rsidR="00E82796" w:rsidRDefault="00E82796" w:rsidP="00E82796">
            <w:pPr>
              <w:spacing w:line="276" w:lineRule="auto"/>
              <w:jc w:val="center"/>
              <w:rPr>
                <w:i/>
                <w:sz w:val="2"/>
                <w:szCs w:val="4"/>
              </w:rPr>
            </w:pPr>
          </w:p>
          <w:p w:rsidR="00E82796" w:rsidRPr="00743F8E" w:rsidRDefault="00E82796" w:rsidP="00E82796">
            <w:pPr>
              <w:spacing w:line="276" w:lineRule="auto"/>
              <w:jc w:val="center"/>
              <w:rPr>
                <w:i/>
                <w:sz w:val="2"/>
                <w:szCs w:val="4"/>
              </w:rPr>
            </w:pPr>
          </w:p>
          <w:p w:rsidR="005E3D9B" w:rsidRDefault="005E3D9B" w:rsidP="005E3D9B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5E3D9B" w:rsidRDefault="005E3D9B" w:rsidP="005E3D9B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(</w:t>
            </w:r>
            <w:proofErr w:type="spellStart"/>
            <w:r>
              <w:rPr>
                <w:i/>
                <w:iCs/>
                <w:sz w:val="44"/>
                <w:szCs w:val="44"/>
              </w:rPr>
              <w:t>двупсалмие</w:t>
            </w:r>
            <w:proofErr w:type="spellEnd"/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</w:t>
            </w:r>
            <w:r>
              <w:rPr>
                <w:i/>
                <w:iCs/>
                <w:sz w:val="44"/>
                <w:szCs w:val="44"/>
              </w:rPr>
              <w:t>)</w:t>
            </w:r>
          </w:p>
          <w:p w:rsidR="00E82796" w:rsidRPr="00743F8E" w:rsidRDefault="00E82796" w:rsidP="00E82796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416148">
              <w:rPr>
                <w:b/>
                <w:color w:val="FF0000"/>
                <w:sz w:val="44"/>
                <w:szCs w:val="38"/>
                <w:lang w:eastAsia="en-US"/>
              </w:rPr>
              <w:t>И ТАИНСТВО СОБОРОВАНИЯ</w:t>
            </w:r>
          </w:p>
        </w:tc>
      </w:tr>
      <w:tr w:rsidR="00E82796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96" w:rsidRPr="00785398" w:rsidRDefault="00E82796" w:rsidP="005E3D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16 АПРЕЛЯ</w:t>
            </w:r>
          </w:p>
          <w:p w:rsidR="00E82796" w:rsidRPr="004B01E6" w:rsidRDefault="00E82796" w:rsidP="005E3D9B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612BCB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5010EC" w:rsidRDefault="00E82796" w:rsidP="005E3D9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E82796" w:rsidRPr="005E3D9B" w:rsidRDefault="00E82796" w:rsidP="005E3D9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E82796" w:rsidRPr="008D5646" w:rsidRDefault="00E82796" w:rsidP="005E3D9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E82796" w:rsidRPr="003571D5" w:rsidRDefault="00E82796" w:rsidP="005E3D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5E3D9B" w:rsidRDefault="00E82796" w:rsidP="005E3D9B">
            <w:pPr>
              <w:spacing w:line="276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E82796" w:rsidRPr="001563DF" w:rsidRDefault="00E82796" w:rsidP="005E3D9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5E3D9B" w:rsidRDefault="00E82796" w:rsidP="005E3D9B">
            <w:pPr>
              <w:spacing w:line="276" w:lineRule="auto"/>
              <w:jc w:val="center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82796" w:rsidRPr="001156D0" w:rsidRDefault="00E82796" w:rsidP="005E3D9B">
            <w:pPr>
              <w:spacing w:line="276" w:lineRule="auto"/>
              <w:jc w:val="center"/>
              <w:rPr>
                <w:sz w:val="4"/>
                <w:szCs w:val="4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>
              <w:rPr>
                <w:sz w:val="44"/>
                <w:szCs w:val="36"/>
              </w:rPr>
              <w:t>.</w:t>
            </w: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>
              <w:rPr>
                <w:b/>
                <w:i/>
                <w:sz w:val="40"/>
                <w:szCs w:val="31"/>
              </w:rPr>
              <w:t>ВЕЛИКИЙ ЧЕТВЕРГ</w:t>
            </w:r>
          </w:p>
          <w:p w:rsidR="00E82796" w:rsidRPr="00E82796" w:rsidRDefault="00E82796" w:rsidP="005E3D9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E82796">
              <w:rPr>
                <w:b/>
                <w:color w:val="FF0000"/>
                <w:sz w:val="40"/>
                <w:szCs w:val="36"/>
              </w:rPr>
              <w:t>ВОСПОМИНАНИЕ ТАЙНОЙ ВЕЧЕРИ</w:t>
            </w:r>
          </w:p>
          <w:p w:rsidR="00E82796" w:rsidRPr="00743F8E" w:rsidRDefault="00E82796" w:rsidP="005E3D9B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 СВЯТИТЕЛЯ ВАСИЛИЯ ВЕЛИКОГО</w:t>
            </w:r>
          </w:p>
          <w:p w:rsidR="00E82796" w:rsidRDefault="00E82796" w:rsidP="005E3D9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 xml:space="preserve">МОЛЕБНОЕ ПЕНИЕ И ПРОВОДЫ </w:t>
            </w:r>
            <w:r w:rsidRPr="008D5646">
              <w:rPr>
                <w:b/>
                <w:color w:val="FF0000"/>
                <w:sz w:val="28"/>
                <w:szCs w:val="44"/>
              </w:rPr>
              <w:t xml:space="preserve">СВЯТЫХ МОЩЕЙ </w:t>
            </w: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E82796" w:rsidRPr="00743F8E" w:rsidRDefault="00E82796" w:rsidP="005E3D9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82796" w:rsidRPr="008D5646" w:rsidRDefault="00E82796" w:rsidP="005E3D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8D5646">
              <w:rPr>
                <w:b/>
                <w:sz w:val="34"/>
                <w:szCs w:val="34"/>
              </w:rPr>
              <w:t>ВЕЧЕРНЕЕ БОГОСЛУЖЕНИЕ С ЧТЕНИЕМ 12-ти СТРАСТН</w:t>
            </w:r>
            <w:r w:rsidR="005E3D9B">
              <w:rPr>
                <w:b/>
                <w:sz w:val="34"/>
                <w:szCs w:val="34"/>
              </w:rPr>
              <w:t>Ы</w:t>
            </w:r>
            <w:r w:rsidRPr="008D5646">
              <w:rPr>
                <w:b/>
                <w:sz w:val="34"/>
                <w:szCs w:val="34"/>
              </w:rPr>
              <w:t>Х ЕВАНГЕЛИЙ</w:t>
            </w: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E82796" w:rsidRPr="001563DF" w:rsidRDefault="00E82796" w:rsidP="005E3D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E82796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96" w:rsidRPr="00785398" w:rsidRDefault="00324F03" w:rsidP="005E3D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17</w:t>
            </w:r>
            <w:r w:rsidR="00E82796">
              <w:rPr>
                <w:b/>
                <w:sz w:val="34"/>
                <w:szCs w:val="34"/>
              </w:rPr>
              <w:t xml:space="preserve"> АПРЕЛЯ</w:t>
            </w:r>
          </w:p>
          <w:p w:rsidR="00E82796" w:rsidRPr="00A460F3" w:rsidRDefault="00E82796" w:rsidP="005E3D9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12BCB"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3571D5" w:rsidRDefault="00E82796" w:rsidP="005E3D9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5E3D9B" w:rsidRDefault="005E3D9B" w:rsidP="005E3D9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E3D9B" w:rsidRPr="005E3D9B" w:rsidRDefault="005E3D9B" w:rsidP="005E3D9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E82796" w:rsidRPr="00BA0F3E" w:rsidRDefault="00E82796" w:rsidP="005E3D9B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E82796" w:rsidRPr="0078408D" w:rsidRDefault="00E82796" w:rsidP="005E3D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8408D">
              <w:rPr>
                <w:b/>
                <w:sz w:val="48"/>
                <w:szCs w:val="38"/>
                <w:lang w:eastAsia="en-US"/>
              </w:rPr>
              <w:t>08</w:t>
            </w:r>
            <w:r w:rsidRPr="007840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4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E82796" w:rsidRDefault="00E82796" w:rsidP="005E3D9B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E82796" w:rsidRPr="00BA0F3E" w:rsidRDefault="00E82796" w:rsidP="005E3D9B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E82796" w:rsidRPr="00AD4267" w:rsidRDefault="00E82796" w:rsidP="005E3D9B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Default="00E82796" w:rsidP="005E3D9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E3D9B" w:rsidRPr="0094480A" w:rsidRDefault="005E3D9B" w:rsidP="005E3D9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E3D9B" w:rsidRPr="005E3D9B" w:rsidRDefault="00E82796" w:rsidP="005E3D9B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5E3D9B">
              <w:rPr>
                <w:b/>
                <w:sz w:val="44"/>
                <w:szCs w:val="44"/>
              </w:rPr>
              <w:t>СТРАСТНАЯ СЕДМИЦА</w:t>
            </w:r>
            <w:r w:rsidRPr="005E3D9B">
              <w:rPr>
                <w:sz w:val="44"/>
                <w:szCs w:val="44"/>
              </w:rPr>
              <w:t>.</w:t>
            </w:r>
            <w:r w:rsidR="005E3D9B" w:rsidRPr="005E3D9B">
              <w:rPr>
                <w:sz w:val="44"/>
                <w:szCs w:val="44"/>
              </w:rPr>
              <w:t xml:space="preserve"> </w:t>
            </w:r>
          </w:p>
          <w:p w:rsidR="00E82796" w:rsidRPr="005E3D9B" w:rsidRDefault="00E82796" w:rsidP="005E3D9B">
            <w:pPr>
              <w:spacing w:line="276" w:lineRule="auto"/>
              <w:jc w:val="center"/>
              <w:rPr>
                <w:sz w:val="38"/>
                <w:szCs w:val="38"/>
              </w:rPr>
            </w:pPr>
            <w:r w:rsidRPr="005E3D9B">
              <w:rPr>
                <w:b/>
                <w:sz w:val="38"/>
                <w:szCs w:val="38"/>
              </w:rPr>
              <w:t>ВЕЛИКИЙ ПЯТОК</w:t>
            </w:r>
            <w:r w:rsidR="005E3D9B" w:rsidRPr="005E3D9B">
              <w:rPr>
                <w:bCs/>
                <w:sz w:val="38"/>
                <w:szCs w:val="38"/>
              </w:rPr>
              <w:t>.</w:t>
            </w:r>
            <w:r w:rsidR="005E3D9B" w:rsidRPr="005E3D9B">
              <w:rPr>
                <w:b/>
                <w:sz w:val="38"/>
                <w:szCs w:val="38"/>
              </w:rPr>
              <w:t xml:space="preserve"> </w:t>
            </w:r>
            <w:r w:rsidRPr="005E3D9B">
              <w:rPr>
                <w:b/>
                <w:sz w:val="38"/>
                <w:szCs w:val="38"/>
              </w:rPr>
              <w:t>ВОСПОМИНАНИЕ СВЯТЫХ СПАСИТЕЛЬНЫХ СТРАСТЕЙ ГОСПОДА НАШЕГО ИИСУСА ХРИСТА</w:t>
            </w:r>
          </w:p>
          <w:p w:rsidR="00E82796" w:rsidRPr="008D5646" w:rsidRDefault="005E3D9B" w:rsidP="005E3D9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u w:val="single"/>
              </w:rPr>
            </w:pPr>
            <w:r>
              <w:rPr>
                <w:b/>
                <w:i/>
                <w:color w:val="FF0000"/>
                <w:sz w:val="52"/>
                <w:szCs w:val="30"/>
                <w:u w:val="single"/>
              </w:rPr>
              <w:t xml:space="preserve">ДЕНЬ </w:t>
            </w:r>
            <w:r w:rsidR="00E82796">
              <w:rPr>
                <w:b/>
                <w:i/>
                <w:color w:val="FF0000"/>
                <w:sz w:val="52"/>
                <w:szCs w:val="30"/>
                <w:u w:val="single"/>
              </w:rPr>
              <w:t>СТРОГ</w:t>
            </w:r>
            <w:r>
              <w:rPr>
                <w:b/>
                <w:i/>
                <w:color w:val="FF0000"/>
                <w:sz w:val="52"/>
                <w:szCs w:val="30"/>
                <w:u w:val="single"/>
              </w:rPr>
              <w:t>ОГО</w:t>
            </w:r>
            <w:r w:rsidR="00E82796">
              <w:rPr>
                <w:b/>
                <w:i/>
                <w:color w:val="FF0000"/>
                <w:sz w:val="52"/>
                <w:szCs w:val="30"/>
                <w:u w:val="single"/>
              </w:rPr>
              <w:t xml:space="preserve"> ПОСТ</w:t>
            </w:r>
            <w:r>
              <w:rPr>
                <w:b/>
                <w:i/>
                <w:color w:val="FF0000"/>
                <w:sz w:val="52"/>
                <w:szCs w:val="30"/>
                <w:u w:val="single"/>
              </w:rPr>
              <w:t>А</w:t>
            </w:r>
          </w:p>
          <w:p w:rsidR="00E82796" w:rsidRPr="005E3D9B" w:rsidRDefault="00E82796" w:rsidP="005E3D9B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u w:val="single"/>
              </w:rPr>
            </w:pPr>
          </w:p>
          <w:p w:rsidR="00E82796" w:rsidRPr="005E3D9B" w:rsidRDefault="00E82796" w:rsidP="005E3D9B">
            <w:pPr>
              <w:spacing w:line="276" w:lineRule="auto"/>
              <w:jc w:val="center"/>
              <w:rPr>
                <w:b/>
                <w:sz w:val="52"/>
                <w:szCs w:val="32"/>
              </w:rPr>
            </w:pPr>
            <w:r w:rsidRPr="005E3D9B">
              <w:rPr>
                <w:b/>
                <w:sz w:val="52"/>
                <w:szCs w:val="32"/>
              </w:rPr>
              <w:t>ЦАРСКИЕ ЧАСЫ</w:t>
            </w:r>
          </w:p>
          <w:p w:rsidR="00E82796" w:rsidRPr="00324F03" w:rsidRDefault="00E82796" w:rsidP="005E3D9B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:rsidR="00E82796" w:rsidRPr="008D5646" w:rsidRDefault="00E82796" w:rsidP="005E3D9B">
            <w:pPr>
              <w:spacing w:line="276" w:lineRule="auto"/>
              <w:jc w:val="center"/>
              <w:rPr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ВЕЧЕРНЯ</w:t>
            </w:r>
            <w:r w:rsidRPr="005E3D9B">
              <w:rPr>
                <w:bCs/>
                <w:sz w:val="34"/>
                <w:szCs w:val="34"/>
              </w:rPr>
              <w:t>,</w:t>
            </w:r>
            <w:r w:rsidRPr="00AD4267">
              <w:rPr>
                <w:b/>
                <w:sz w:val="34"/>
                <w:szCs w:val="34"/>
              </w:rPr>
              <w:t xml:space="preserve"> ВЫНОС ПЛАЩАНИЦЫ</w:t>
            </w:r>
            <w:r w:rsidRPr="005E3D9B">
              <w:rPr>
                <w:bCs/>
                <w:sz w:val="34"/>
                <w:szCs w:val="34"/>
              </w:rPr>
              <w:t>,</w:t>
            </w:r>
            <w:r w:rsidRPr="00AD4267">
              <w:rPr>
                <w:b/>
                <w:sz w:val="34"/>
                <w:szCs w:val="34"/>
              </w:rPr>
              <w:t xml:space="preserve"> МАЛОЕ ПОВЕЧЕРИЕ С ЧТЕНИЕМ КАНОНА</w:t>
            </w:r>
          </w:p>
          <w:p w:rsidR="00E82796" w:rsidRPr="005E3D9B" w:rsidRDefault="00E82796" w:rsidP="005E3D9B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E82796" w:rsidRPr="00AD4267" w:rsidRDefault="00E82796" w:rsidP="005E3D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УСТАВНОЕ ВЕЧЕРНЕЕ БОГОСЛУЖЕНИЕ</w:t>
            </w:r>
            <w:r w:rsidRPr="008D5646">
              <w:rPr>
                <w:sz w:val="34"/>
                <w:szCs w:val="34"/>
              </w:rPr>
              <w:t>.</w:t>
            </w:r>
          </w:p>
          <w:p w:rsidR="00E82796" w:rsidRDefault="00E82796" w:rsidP="005E3D9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  <w:r w:rsidRPr="00C828CB">
              <w:rPr>
                <w:b/>
                <w:i/>
                <w:color w:val="FF0000"/>
                <w:sz w:val="42"/>
                <w:szCs w:val="42"/>
              </w:rPr>
              <w:t>КРЕСТНЫЙ ХОД С ПЛАЩАНИЦЕЙ</w:t>
            </w:r>
          </w:p>
          <w:p w:rsidR="00E82796" w:rsidRPr="00BA0F3E" w:rsidRDefault="00E82796" w:rsidP="005E3D9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E82796" w:rsidRPr="0094480A" w:rsidRDefault="00E82796" w:rsidP="005E3D9B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E82796" w:rsidRPr="0094480A" w:rsidRDefault="00E82796" w:rsidP="005E3D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E82796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96" w:rsidRPr="00785398" w:rsidRDefault="00324F03" w:rsidP="004F21F2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 xml:space="preserve">18 </w:t>
            </w:r>
            <w:r w:rsidR="00E82796">
              <w:rPr>
                <w:b/>
                <w:sz w:val="34"/>
                <w:szCs w:val="34"/>
              </w:rPr>
              <w:t>АПРЕЛЯ</w:t>
            </w:r>
          </w:p>
          <w:p w:rsidR="00E82796" w:rsidRPr="009F2425" w:rsidRDefault="00E82796" w:rsidP="004F21F2">
            <w:pPr>
              <w:spacing w:line="312" w:lineRule="auto"/>
              <w:jc w:val="center"/>
              <w:rPr>
                <w:b/>
                <w:sz w:val="36"/>
                <w:szCs w:val="32"/>
              </w:rPr>
            </w:pPr>
            <w:r w:rsidRPr="0048399B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Default="00E82796" w:rsidP="004F21F2">
            <w:pPr>
              <w:spacing w:line="312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E82796" w:rsidRPr="00324F03" w:rsidRDefault="00E82796" w:rsidP="004F21F2">
            <w:pPr>
              <w:spacing w:line="312" w:lineRule="auto"/>
              <w:jc w:val="center"/>
              <w:rPr>
                <w:b/>
                <w:color w:val="FF0000"/>
                <w:sz w:val="50"/>
                <w:szCs w:val="50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Pr="00C828CB" w:rsidRDefault="00E82796" w:rsidP="004F21F2">
            <w:pPr>
              <w:spacing w:line="312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884369">
              <w:rPr>
                <w:b/>
                <w:sz w:val="48"/>
                <w:szCs w:val="38"/>
                <w:lang w:eastAsia="en-US"/>
              </w:rPr>
              <w:t>23</w:t>
            </w:r>
            <w:r w:rsidRPr="0088436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82796" w:rsidRPr="001156D0" w:rsidRDefault="00E82796" w:rsidP="004F21F2">
            <w:pPr>
              <w:spacing w:line="312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>
              <w:rPr>
                <w:sz w:val="44"/>
                <w:szCs w:val="36"/>
              </w:rPr>
              <w:t>.</w:t>
            </w: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E82796" w:rsidRPr="00C828CB" w:rsidRDefault="00E82796" w:rsidP="004F21F2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:rsidR="00E82796" w:rsidRPr="00BA0F3E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"/>
                <w:szCs w:val="3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ИЗОБРАЗИТЕЛЬНЫЕ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ВЕЧЕРНЯ И ЛИТУРГИЯ СВТ</w:t>
            </w:r>
            <w:r w:rsidRPr="00BA0F3E">
              <w:rPr>
                <w:sz w:val="36"/>
                <w:szCs w:val="25"/>
                <w:lang w:eastAsia="en-US"/>
              </w:rPr>
              <w:t>.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ВАСИЛИЯ ВЕЛИКОГО</w:t>
            </w:r>
          </w:p>
          <w:p w:rsidR="00E82796" w:rsidRPr="00D52B2C" w:rsidRDefault="00E82796" w:rsidP="004F21F2">
            <w:pPr>
              <w:spacing w:line="312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>С 10:00 ДО 18:00 ОСВЯЩЕНИЕ КУЛИЧЕЙ</w:t>
            </w:r>
          </w:p>
          <w:p w:rsidR="00E82796" w:rsidRPr="008D5646" w:rsidRDefault="00E82796" w:rsidP="004F21F2">
            <w:pPr>
              <w:spacing w:line="312" w:lineRule="auto"/>
              <w:jc w:val="center"/>
              <w:rPr>
                <w:b/>
                <w:sz w:val="2"/>
                <w:szCs w:val="16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:rsidR="00E82796" w:rsidRPr="0078408D" w:rsidRDefault="00E82796" w:rsidP="004F21F2">
            <w:pPr>
              <w:spacing w:line="312" w:lineRule="auto"/>
              <w:jc w:val="center"/>
              <w:rPr>
                <w:b/>
                <w:sz w:val="8"/>
                <w:szCs w:val="16"/>
              </w:rPr>
            </w:pPr>
          </w:p>
          <w:p w:rsidR="00E82796" w:rsidRPr="008D5646" w:rsidRDefault="00E82796" w:rsidP="004F21F2">
            <w:pPr>
              <w:spacing w:line="312" w:lineRule="auto"/>
              <w:jc w:val="center"/>
              <w:rPr>
                <w:b/>
                <w:sz w:val="6"/>
                <w:szCs w:val="4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6"/>
                <w:szCs w:val="4"/>
              </w:rPr>
            </w:pPr>
          </w:p>
        </w:tc>
      </w:tr>
      <w:tr w:rsidR="00E82796" w:rsidTr="00416DDA">
        <w:trPr>
          <w:trHeight w:val="1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96" w:rsidRPr="00785398" w:rsidRDefault="00324F03" w:rsidP="004F21F2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19</w:t>
            </w:r>
            <w:r w:rsidR="00E82796" w:rsidRPr="00BA0F3E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E82796" w:rsidRDefault="00E82796" w:rsidP="004F21F2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E82796" w:rsidRPr="0078408D" w:rsidRDefault="00E82796" w:rsidP="004F21F2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E82796" w:rsidRPr="00324F03" w:rsidRDefault="00324F03" w:rsidP="004F21F2">
            <w:pPr>
              <w:spacing w:line="312" w:lineRule="auto"/>
              <w:jc w:val="center"/>
              <w:rPr>
                <w:b/>
                <w:sz w:val="48"/>
                <w:szCs w:val="36"/>
                <w:vertAlign w:val="superscript"/>
              </w:rPr>
            </w:pPr>
            <w:r>
              <w:rPr>
                <w:b/>
                <w:sz w:val="48"/>
                <w:szCs w:val="36"/>
              </w:rPr>
              <w:t>0</w:t>
            </w:r>
            <w:r w:rsidR="00E82796" w:rsidRPr="00324F03">
              <w:rPr>
                <w:b/>
                <w:sz w:val="48"/>
                <w:szCs w:val="36"/>
              </w:rPr>
              <w:t>0</w:t>
            </w:r>
            <w:r w:rsidR="00E82796" w:rsidRPr="00324F03">
              <w:rPr>
                <w:b/>
                <w:sz w:val="48"/>
                <w:szCs w:val="36"/>
                <w:vertAlign w:val="superscript"/>
              </w:rPr>
              <w:t>00</w:t>
            </w: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E82796" w:rsidRPr="004F21F2" w:rsidRDefault="00E82796" w:rsidP="004F21F2">
            <w:pPr>
              <w:spacing w:line="312" w:lineRule="auto"/>
              <w:jc w:val="center"/>
              <w:rPr>
                <w:b/>
                <w:color w:val="FF0000"/>
                <w:sz w:val="17"/>
                <w:szCs w:val="17"/>
                <w:vertAlign w:val="superscript"/>
                <w:lang w:eastAsia="en-US"/>
              </w:rPr>
            </w:pPr>
          </w:p>
          <w:p w:rsid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F21F2" w:rsidRP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24F03" w:rsidRP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24F03" w:rsidRPr="004F21F2" w:rsidRDefault="00324F03" w:rsidP="004F21F2">
            <w:pPr>
              <w:spacing w:line="312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324F03" w:rsidRPr="0094480A" w:rsidRDefault="00324F03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82796" w:rsidRPr="003571D5" w:rsidRDefault="00E82796" w:rsidP="004F21F2">
            <w:pPr>
              <w:spacing w:line="312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E82796" w:rsidRDefault="00E82796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82796" w:rsidRDefault="00E82796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P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4F21F2" w:rsidRDefault="004F21F2" w:rsidP="004F21F2">
            <w:pPr>
              <w:spacing w:line="312" w:lineRule="auto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324F03" w:rsidRDefault="00324F03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324F03" w:rsidRPr="004D13F9" w:rsidRDefault="00324F03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E82796" w:rsidRPr="004F21F2" w:rsidRDefault="00E82796" w:rsidP="004F21F2">
            <w:pPr>
              <w:spacing w:line="31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F21F2">
              <w:rPr>
                <w:b/>
                <w:sz w:val="48"/>
                <w:szCs w:val="38"/>
                <w:lang w:eastAsia="en-US"/>
              </w:rPr>
              <w:t>10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  <w:r w:rsidRPr="0094480A">
              <w:rPr>
                <w:b/>
                <w:color w:val="FF0000"/>
                <w:sz w:val="56"/>
                <w:szCs w:val="56"/>
              </w:rPr>
              <w:t xml:space="preserve"> ПАСХА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</w:p>
          <w:p w:rsidR="00E82796" w:rsidRPr="00324F03" w:rsidRDefault="00E82796" w:rsidP="004F21F2">
            <w:pPr>
              <w:spacing w:line="312" w:lineRule="auto"/>
              <w:jc w:val="center"/>
              <w:rPr>
                <w:b/>
                <w:color w:val="FF0000"/>
                <w:sz w:val="4"/>
                <w:szCs w:val="6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2"/>
                <w:szCs w:val="8"/>
              </w:rPr>
            </w:pP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</w:p>
          <w:p w:rsidR="00E82796" w:rsidRDefault="00E82796" w:rsidP="004F21F2">
            <w:pPr>
              <w:spacing w:line="312" w:lineRule="auto"/>
              <w:jc w:val="center"/>
              <w:rPr>
                <w:b/>
                <w:iCs/>
                <w:color w:val="FF0000"/>
                <w:sz w:val="50"/>
                <w:szCs w:val="50"/>
              </w:rPr>
            </w:pPr>
            <w:r w:rsidRPr="00324F03">
              <w:rPr>
                <w:b/>
                <w:iCs/>
                <w:color w:val="FF0000"/>
                <w:sz w:val="50"/>
                <w:szCs w:val="50"/>
              </w:rPr>
              <w:t>КРЕСТНЫЙ ХОД</w:t>
            </w:r>
            <w:r w:rsidRPr="00324F03">
              <w:rPr>
                <w:iCs/>
                <w:color w:val="FF0000"/>
                <w:sz w:val="50"/>
                <w:szCs w:val="50"/>
              </w:rPr>
              <w:t>,</w:t>
            </w:r>
            <w:r w:rsidRPr="00324F03">
              <w:rPr>
                <w:b/>
                <w:iCs/>
                <w:color w:val="FF0000"/>
                <w:sz w:val="50"/>
                <w:szCs w:val="50"/>
              </w:rPr>
              <w:t xml:space="preserve"> УТРЕНЯ И БОЖЕСТВЕННАЯ ЛИТУРГИЯ</w:t>
            </w:r>
            <w:r w:rsidR="004F21F2">
              <w:rPr>
                <w:b/>
                <w:iCs/>
                <w:color w:val="FF0000"/>
                <w:sz w:val="50"/>
                <w:szCs w:val="50"/>
              </w:rPr>
              <w:t xml:space="preserve"> СВТ</w:t>
            </w:r>
            <w:r w:rsidR="004F21F2" w:rsidRPr="004F21F2">
              <w:rPr>
                <w:bCs/>
                <w:iCs/>
                <w:color w:val="FF0000"/>
                <w:sz w:val="50"/>
                <w:szCs w:val="50"/>
              </w:rPr>
              <w:t>.</w:t>
            </w:r>
            <w:r w:rsidR="004F21F2">
              <w:rPr>
                <w:b/>
                <w:iCs/>
                <w:color w:val="FF0000"/>
                <w:sz w:val="50"/>
                <w:szCs w:val="50"/>
              </w:rPr>
              <w:t xml:space="preserve"> ИОАННА ЗЛАТОУСТА</w:t>
            </w:r>
          </w:p>
          <w:p w:rsidR="00AD5357" w:rsidRPr="004F21F2" w:rsidRDefault="00AD5357" w:rsidP="004F21F2">
            <w:pPr>
              <w:spacing w:line="312" w:lineRule="auto"/>
              <w:jc w:val="center"/>
              <w:rPr>
                <w:b/>
                <w:iCs/>
                <w:color w:val="FF0000"/>
                <w:sz w:val="6"/>
                <w:szCs w:val="6"/>
              </w:rPr>
            </w:pPr>
          </w:p>
          <w:p w:rsidR="00E82796" w:rsidRPr="00AD5357" w:rsidRDefault="00E82796" w:rsidP="004F21F2">
            <w:pPr>
              <w:spacing w:line="312" w:lineRule="auto"/>
              <w:jc w:val="center"/>
              <w:rPr>
                <w:color w:val="FF0000"/>
                <w:sz w:val="39"/>
                <w:szCs w:val="39"/>
                <w:lang w:eastAsia="en-US"/>
              </w:rPr>
            </w:pPr>
            <w:r w:rsidRPr="00AD5357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:rsidR="00E82796" w:rsidRPr="004D13F9" w:rsidRDefault="00E82796" w:rsidP="004F21F2">
            <w:pPr>
              <w:spacing w:line="312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E82796" w:rsidRPr="003571D5" w:rsidRDefault="00E82796" w:rsidP="004F21F2">
            <w:pPr>
              <w:spacing w:line="312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:rsidR="00E82796" w:rsidRPr="003571D5" w:rsidRDefault="00E82796" w:rsidP="004F21F2">
            <w:pPr>
              <w:spacing w:line="312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:rsidR="00E82796" w:rsidRPr="0094480A" w:rsidRDefault="00E82796" w:rsidP="004F21F2">
            <w:pPr>
              <w:spacing w:line="312" w:lineRule="auto"/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  <w:tr w:rsidR="00AD5357" w:rsidTr="00AD5357">
        <w:trPr>
          <w:trHeight w:val="1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57" w:rsidRPr="00785398" w:rsidRDefault="00AD5357" w:rsidP="004F21F2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20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4D13F9">
              <w:rPr>
                <w:b/>
                <w:color w:val="FF0000"/>
                <w:sz w:val="34"/>
                <w:szCs w:val="34"/>
              </w:rPr>
              <w:t>АПРЕЛЯ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4D13F9">
              <w:rPr>
                <w:b/>
                <w:color w:val="FF0000"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AD5357" w:rsidRDefault="00AD5357" w:rsidP="004F21F2">
            <w:pPr>
              <w:spacing w:line="312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:rsidR="00AD5357" w:rsidRPr="00AF2C3A" w:rsidRDefault="00AD5357" w:rsidP="004F21F2">
            <w:pPr>
              <w:spacing w:line="312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Default="00AD5357" w:rsidP="004F21F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D5357" w:rsidRDefault="00AD5357" w:rsidP="004F21F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D5357" w:rsidRPr="00AF2C3A" w:rsidRDefault="00AD5357" w:rsidP="004F21F2">
            <w:pPr>
              <w:spacing w:line="312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ПОНЕДЕЛЬНИК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AD5357" w:rsidRPr="004F21F2" w:rsidRDefault="00AD5357" w:rsidP="004F21F2">
            <w:pPr>
              <w:spacing w:line="312" w:lineRule="auto"/>
              <w:jc w:val="center"/>
              <w:rPr>
                <w:b/>
                <w:i/>
                <w:color w:val="FF0000"/>
                <w:sz w:val="6"/>
                <w:szCs w:val="32"/>
                <w:lang w:eastAsia="en-US"/>
              </w:rPr>
            </w:pPr>
          </w:p>
          <w:p w:rsidR="00AD5357" w:rsidRDefault="00AD5357" w:rsidP="004F21F2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:rsidR="00AD5357" w:rsidRDefault="00AD5357" w:rsidP="004F21F2">
            <w:pPr>
              <w:spacing w:line="31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AD535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21</w:t>
            </w:r>
            <w:r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 w:rsidRPr="0011512A">
              <w:rPr>
                <w:b/>
                <w:color w:val="FF0000"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F21F2" w:rsidRPr="004F21F2" w:rsidRDefault="004F21F2" w:rsidP="00C301C0">
            <w:pPr>
              <w:spacing w:line="312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:rsidR="004F21F2" w:rsidRPr="0054685F" w:rsidRDefault="004F21F2" w:rsidP="00C301C0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ВТОРНИК СВЕТЛОЙ СЕДМИЦЫ</w:t>
            </w:r>
            <w:r w:rsidRPr="0011512A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34"/>
              </w:rPr>
            </w:pP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11512A">
              <w:rPr>
                <w:b/>
                <w:color w:val="FF0000"/>
                <w:sz w:val="37"/>
                <w:szCs w:val="37"/>
              </w:rPr>
              <w:t>ИВЕРСКОЙ ИКОНЫ БОЖИЕЙ МАТЕРИ.</w:t>
            </w: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5"/>
                <w:szCs w:val="5"/>
              </w:rPr>
            </w:pP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5357" w:rsidRDefault="00AD5357" w:rsidP="00C301C0">
            <w:pPr>
              <w:spacing w:line="312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11512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11512A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4F21F2" w:rsidRPr="00C301C0" w:rsidRDefault="004F21F2" w:rsidP="00C301C0">
            <w:pPr>
              <w:spacing w:line="312" w:lineRule="auto"/>
              <w:jc w:val="center"/>
              <w:rPr>
                <w:i/>
                <w:color w:val="FF0000"/>
                <w:sz w:val="7"/>
                <w:szCs w:val="7"/>
                <w:lang w:eastAsia="en-US"/>
              </w:rPr>
            </w:pPr>
          </w:p>
          <w:p w:rsidR="004F21F2" w:rsidRDefault="004F21F2" w:rsidP="00C301C0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:rsidR="004F21F2" w:rsidRPr="004F21F2" w:rsidRDefault="004F21F2" w:rsidP="00C301C0">
            <w:pPr>
              <w:spacing w:line="312" w:lineRule="auto"/>
              <w:jc w:val="center"/>
              <w:rPr>
                <w:i/>
                <w:color w:val="FF0000"/>
                <w:sz w:val="2"/>
                <w:szCs w:val="2"/>
                <w:lang w:eastAsia="en-US"/>
              </w:rPr>
            </w:pPr>
          </w:p>
          <w:p w:rsidR="00AD5357" w:rsidRPr="0011512A" w:rsidRDefault="00AD5357" w:rsidP="00C301C0">
            <w:pPr>
              <w:spacing w:line="312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AD535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F2" w:rsidRPr="0011512A" w:rsidRDefault="004F21F2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22</w:t>
            </w:r>
            <w:r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11512A">
              <w:rPr>
                <w:b/>
                <w:color w:val="FF0000"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2" w:rsidRPr="004F21F2" w:rsidRDefault="004F21F2" w:rsidP="00C301C0">
            <w:pPr>
              <w:spacing w:line="312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:rsidR="00AD5357" w:rsidRPr="0011512A" w:rsidRDefault="004F21F2" w:rsidP="00C301C0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СРЕДА СВЕТЛОЙ СЕДМИЦЫ</w:t>
            </w:r>
            <w:r w:rsidRPr="0011512A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AD5357" w:rsidRPr="0054685F" w:rsidRDefault="00AD5357" w:rsidP="00C301C0">
            <w:pPr>
              <w:spacing w:line="312" w:lineRule="auto"/>
              <w:jc w:val="center"/>
              <w:rPr>
                <w:i/>
                <w:color w:val="FF0000"/>
                <w:sz w:val="3"/>
                <w:szCs w:val="3"/>
                <w:lang w:eastAsia="en-US"/>
              </w:rPr>
            </w:pPr>
          </w:p>
          <w:p w:rsidR="004F21F2" w:rsidRPr="0011512A" w:rsidRDefault="004F21F2" w:rsidP="00C301C0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5357" w:rsidRDefault="004F21F2" w:rsidP="00C301C0">
            <w:pPr>
              <w:spacing w:line="312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11512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11512A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4F21F2" w:rsidRPr="004F21F2" w:rsidRDefault="004F21F2" w:rsidP="00C301C0">
            <w:pPr>
              <w:spacing w:line="312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AD535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F2" w:rsidRPr="0011512A" w:rsidRDefault="004F21F2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23</w:t>
            </w:r>
            <w:r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AD5357" w:rsidRPr="00DB74C0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4F21F2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AD5357" w:rsidRPr="00DB74C0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ЧЕТВЕРГ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AD5357" w:rsidRDefault="00AD5357" w:rsidP="00C301C0">
            <w:pPr>
              <w:spacing w:line="312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AD5357" w:rsidRPr="00DB74C0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AD5357" w:rsidRPr="00DB74C0" w:rsidRDefault="00AD5357" w:rsidP="00C301C0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AD535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F2" w:rsidRPr="0011512A" w:rsidRDefault="004F21F2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24</w:t>
            </w:r>
            <w:r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AD5357" w:rsidRDefault="00AD5357" w:rsidP="00C301C0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AD5357" w:rsidRPr="0011512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17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ПЯТНИЦА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AD5357" w:rsidRPr="00DB74C0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2"/>
                <w:szCs w:val="42"/>
              </w:rPr>
              <w:t>ИКОНЫ БОЖИЕЙ МАТЕРИ «ЖИВОНОСНЫЙ ИСТОЧНИК»</w:t>
            </w:r>
          </w:p>
          <w:p w:rsidR="00AD5357" w:rsidRPr="00DB74C0" w:rsidRDefault="00AD5357" w:rsidP="00C301C0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ВОДОСВЯТНЫЙ МОЛЕБЕН</w:t>
            </w:r>
            <w:r w:rsidRPr="0011512A">
              <w:rPr>
                <w:i/>
                <w:color w:val="FF0000"/>
                <w:sz w:val="34"/>
                <w:szCs w:val="34"/>
                <w:lang w:eastAsia="en-US"/>
              </w:rPr>
              <w:t xml:space="preserve">. </w:t>
            </w: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КРЕСТНЫЙ ХОД</w:t>
            </w:r>
          </w:p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AD535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F2" w:rsidRPr="0011512A" w:rsidRDefault="004F21F2" w:rsidP="00C301C0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25</w:t>
            </w:r>
            <w:r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76B70"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AD5357" w:rsidRPr="00D52B2C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52B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:rsidR="00C301C0" w:rsidRP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C301C0" w:rsidRP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  <w:r w:rsidRPr="00C301C0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C301C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:rsid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8"/>
                <w:szCs w:val="15"/>
                <w:vertAlign w:val="superscript"/>
                <w:lang w:eastAsia="en-US"/>
              </w:rPr>
            </w:pPr>
          </w:p>
          <w:p w:rsid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8"/>
                <w:szCs w:val="15"/>
                <w:vertAlign w:val="superscript"/>
                <w:lang w:eastAsia="en-US"/>
              </w:rPr>
            </w:pPr>
          </w:p>
          <w:p w:rsidR="00C301C0" w:rsidRP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6"/>
                <w:szCs w:val="13"/>
                <w:vertAlign w:val="superscript"/>
                <w:lang w:eastAsia="en-US"/>
              </w:rPr>
            </w:pPr>
          </w:p>
          <w:p w:rsidR="00C301C0" w:rsidRPr="00C301C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D5357" w:rsidRPr="004F21F2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AD5357" w:rsidRPr="0054685F" w:rsidRDefault="00AD5357" w:rsidP="00C301C0">
            <w:pPr>
              <w:spacing w:line="31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16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AD5357" w:rsidRDefault="00AD5357" w:rsidP="00C301C0">
            <w:pPr>
              <w:spacing w:line="312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СУББОТА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AD5357" w:rsidRPr="00C76B70" w:rsidRDefault="00AD5357" w:rsidP="00C301C0">
            <w:pPr>
              <w:spacing w:line="312" w:lineRule="auto"/>
              <w:jc w:val="center"/>
              <w:rPr>
                <w:b/>
                <w:i/>
                <w:color w:val="FF0000"/>
                <w:sz w:val="8"/>
                <w:szCs w:val="10"/>
              </w:rPr>
            </w:pP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5357" w:rsidRPr="0094480A" w:rsidRDefault="00AD5357" w:rsidP="00C301C0">
            <w:pPr>
              <w:spacing w:line="312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по заамвонной молитве раздробляется артос и раздается верующим</w:t>
            </w:r>
          </w:p>
          <w:p w:rsidR="00AD5357" w:rsidRDefault="00AD5357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36"/>
                <w:lang w:eastAsia="en-US"/>
              </w:rPr>
            </w:pPr>
          </w:p>
          <w:p w:rsidR="00C301C0" w:rsidRPr="008153AE" w:rsidRDefault="00C301C0" w:rsidP="00C301C0">
            <w:pPr>
              <w:spacing w:line="312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C301C0" w:rsidRPr="00C301C0" w:rsidRDefault="00C301C0" w:rsidP="00C301C0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301C0" w:rsidRPr="00C76B70" w:rsidRDefault="00C301C0" w:rsidP="00C301C0">
            <w:pPr>
              <w:spacing w:line="312" w:lineRule="auto"/>
              <w:jc w:val="center"/>
              <w:rPr>
                <w:b/>
                <w:color w:val="FF0000"/>
                <w:sz w:val="4"/>
                <w:szCs w:val="36"/>
                <w:lang w:eastAsia="en-US"/>
              </w:rPr>
            </w:pPr>
          </w:p>
          <w:p w:rsidR="00C301C0" w:rsidRPr="00416DDA" w:rsidRDefault="00C301C0" w:rsidP="00C301C0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</w:p>
          <w:p w:rsidR="00C301C0" w:rsidRPr="00C301C0" w:rsidRDefault="00C301C0" w:rsidP="00C301C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C301C0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C301C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:rsidR="00AD5357" w:rsidRPr="0094480A" w:rsidRDefault="00AD5357" w:rsidP="00C301C0">
            <w:pPr>
              <w:spacing w:line="312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AD5357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F2" w:rsidRPr="0011512A" w:rsidRDefault="004F21F2" w:rsidP="00C301C0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26</w:t>
            </w:r>
            <w:r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AD5357" w:rsidRPr="0094480A" w:rsidRDefault="00AD5357" w:rsidP="00C301C0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Pr="0094480A" w:rsidRDefault="00AD5357" w:rsidP="00C301C0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AD5357" w:rsidRPr="00644736" w:rsidRDefault="00AD5357" w:rsidP="00C301C0">
            <w:pPr>
              <w:spacing w:line="300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AD5357" w:rsidRPr="0054685F" w:rsidRDefault="00AD5357" w:rsidP="00C301C0">
            <w:pPr>
              <w:spacing w:line="300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AD5357" w:rsidRPr="0094480A" w:rsidRDefault="00AD5357" w:rsidP="00C301C0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7" w:rsidRDefault="00AD5357" w:rsidP="00C301C0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AD5357" w:rsidRPr="0094480A" w:rsidRDefault="00AD5357" w:rsidP="00C301C0">
            <w:pPr>
              <w:spacing w:line="300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>АНТИПАСХА</w:t>
            </w:r>
            <w:r w:rsidRPr="0054685F">
              <w:rPr>
                <w:color w:val="FF0000"/>
                <w:sz w:val="36"/>
                <w:szCs w:val="42"/>
                <w:lang w:eastAsia="en-US"/>
              </w:rPr>
              <w:t>.</w:t>
            </w: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 xml:space="preserve"> НЕДЕЛЯ 2-я ПО ПАСХЕ</w:t>
            </w:r>
            <w:r w:rsidRPr="0054685F">
              <w:rPr>
                <w:color w:val="FF0000"/>
                <w:sz w:val="36"/>
                <w:szCs w:val="42"/>
                <w:lang w:eastAsia="en-US"/>
              </w:rPr>
              <w:t>,</w:t>
            </w: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 xml:space="preserve"> АПОСТОЛА ФОМЫ</w:t>
            </w:r>
            <w:r w:rsidRPr="0054685F">
              <w:rPr>
                <w:color w:val="FF0000"/>
                <w:sz w:val="36"/>
                <w:szCs w:val="42"/>
                <w:lang w:eastAsia="en-US"/>
              </w:rPr>
              <w:t>.</w:t>
            </w:r>
          </w:p>
          <w:p w:rsidR="00AD5357" w:rsidRPr="0054685F" w:rsidRDefault="00AD5357" w:rsidP="00C301C0">
            <w:pPr>
              <w:spacing w:line="300" w:lineRule="auto"/>
              <w:jc w:val="center"/>
              <w:rPr>
                <w:b/>
                <w:i/>
                <w:color w:val="FF0000"/>
                <w:sz w:val="8"/>
                <w:szCs w:val="34"/>
                <w:lang w:eastAsia="en-US"/>
              </w:rPr>
            </w:pPr>
          </w:p>
          <w:p w:rsidR="00AD5357" w:rsidRPr="0094480A" w:rsidRDefault="00AD5357" w:rsidP="00C301C0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D5357" w:rsidRPr="0094480A" w:rsidRDefault="00AD5357" w:rsidP="00C301C0">
            <w:pPr>
              <w:spacing w:line="300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54685F">
              <w:rPr>
                <w:i/>
                <w:color w:val="FF0000"/>
                <w:sz w:val="36"/>
                <w:szCs w:val="38"/>
                <w:lang w:eastAsia="en-US"/>
              </w:rPr>
              <w:t xml:space="preserve">. </w:t>
            </w: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МОЛЕБЕН</w:t>
            </w:r>
            <w:r w:rsidRPr="0054685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AD5357" w:rsidRPr="004F21F2" w:rsidRDefault="00AD5357" w:rsidP="00C301C0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2"/>
                <w:lang w:eastAsia="en-US"/>
              </w:rPr>
            </w:pPr>
          </w:p>
        </w:tc>
      </w:tr>
      <w:tr w:rsidR="004F21F2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F2" w:rsidRPr="00F23562" w:rsidRDefault="004F21F2" w:rsidP="00C301C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27 АПРЕЛЯ</w:t>
            </w:r>
          </w:p>
          <w:p w:rsidR="004F21F2" w:rsidRPr="00F23562" w:rsidRDefault="004F21F2" w:rsidP="00C301C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2" w:rsidRDefault="004F21F2" w:rsidP="00C301C0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4F21F2" w:rsidRDefault="004F21F2" w:rsidP="00C301C0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C301C0" w:rsidRDefault="00C301C0" w:rsidP="00C301C0">
            <w:pPr>
              <w:spacing w:line="276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F21F2" w:rsidRPr="00E355E1" w:rsidRDefault="004F21F2" w:rsidP="00C301C0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4F21F2" w:rsidRDefault="004F21F2" w:rsidP="00C301C0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C301C0" w:rsidRPr="00AC2EB4" w:rsidRDefault="00C301C0" w:rsidP="00C301C0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F21F2" w:rsidRPr="00DB487D" w:rsidRDefault="004F21F2" w:rsidP="00C301C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2" w:rsidRPr="00F23562" w:rsidRDefault="004F21F2" w:rsidP="00C301C0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F21F2" w:rsidRPr="00AC2EB4" w:rsidRDefault="00C301C0" w:rsidP="00C301C0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</w:rPr>
              <w:t>СЕДМИЦА 2-я ПО ПАСХЕ</w:t>
            </w:r>
            <w:r w:rsidRPr="00C301C0">
              <w:rPr>
                <w:bCs/>
                <w:sz w:val="42"/>
                <w:szCs w:val="42"/>
              </w:rPr>
              <w:t>.</w:t>
            </w:r>
            <w:r>
              <w:rPr>
                <w:b/>
                <w:sz w:val="42"/>
                <w:szCs w:val="42"/>
              </w:rPr>
              <w:t xml:space="preserve"> </w:t>
            </w:r>
          </w:p>
          <w:p w:rsidR="004F21F2" w:rsidRDefault="004F21F2" w:rsidP="00C301C0">
            <w:pPr>
              <w:spacing w:line="276" w:lineRule="auto"/>
              <w:jc w:val="center"/>
              <w:rPr>
                <w:b/>
                <w:sz w:val="5"/>
                <w:szCs w:val="7"/>
                <w:lang w:eastAsia="en-US"/>
              </w:rPr>
            </w:pPr>
          </w:p>
          <w:p w:rsidR="00C301C0" w:rsidRPr="00C301C0" w:rsidRDefault="00C301C0" w:rsidP="00C301C0">
            <w:pPr>
              <w:spacing w:line="276" w:lineRule="auto"/>
              <w:jc w:val="center"/>
              <w:rPr>
                <w:b/>
                <w:i/>
                <w:iCs/>
                <w:sz w:val="36"/>
                <w:szCs w:val="36"/>
                <w:lang w:eastAsia="en-US"/>
              </w:rPr>
            </w:pPr>
            <w:r w:rsidRPr="00C301C0">
              <w:rPr>
                <w:b/>
                <w:i/>
                <w:iCs/>
                <w:sz w:val="36"/>
                <w:szCs w:val="36"/>
                <w:lang w:eastAsia="en-US"/>
              </w:rPr>
              <w:t>Мучеников Антония</w:t>
            </w:r>
            <w:r w:rsidRPr="00C301C0">
              <w:rPr>
                <w:bCs/>
                <w:i/>
                <w:iCs/>
                <w:sz w:val="36"/>
                <w:szCs w:val="36"/>
                <w:lang w:eastAsia="en-US"/>
              </w:rPr>
              <w:t>,</w:t>
            </w:r>
            <w:r w:rsidRPr="00C301C0">
              <w:rPr>
                <w:b/>
                <w:i/>
                <w:iCs/>
                <w:sz w:val="36"/>
                <w:szCs w:val="36"/>
                <w:lang w:eastAsia="en-US"/>
              </w:rPr>
              <w:t xml:space="preserve"> Иоанна и еже с ними</w:t>
            </w:r>
            <w:r w:rsidRPr="00C301C0">
              <w:rPr>
                <w:bCs/>
                <w:i/>
                <w:iCs/>
                <w:sz w:val="36"/>
                <w:szCs w:val="36"/>
                <w:lang w:eastAsia="en-US"/>
              </w:rPr>
              <w:t>.</w:t>
            </w:r>
          </w:p>
          <w:p w:rsidR="00C301C0" w:rsidRPr="00AC2EB4" w:rsidRDefault="00C301C0" w:rsidP="00C301C0">
            <w:pPr>
              <w:spacing w:line="276" w:lineRule="auto"/>
              <w:jc w:val="center"/>
              <w:rPr>
                <w:b/>
                <w:sz w:val="5"/>
                <w:szCs w:val="7"/>
                <w:lang w:eastAsia="en-US"/>
              </w:rPr>
            </w:pPr>
          </w:p>
          <w:p w:rsidR="004F21F2" w:rsidRPr="005900D0" w:rsidRDefault="004F21F2" w:rsidP="00C301C0">
            <w:pPr>
              <w:spacing w:line="276" w:lineRule="auto"/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4F21F2" w:rsidRPr="00C301C0" w:rsidRDefault="004F21F2" w:rsidP="00C301C0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F21F2" w:rsidRDefault="004F21F2" w:rsidP="00C301C0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C93548" w:rsidRDefault="00C93548" w:rsidP="00C93548">
            <w:pPr>
              <w:spacing w:line="264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C93548" w:rsidRDefault="00C93548" w:rsidP="00C93548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4F21F2" w:rsidRPr="007804AC" w:rsidRDefault="004F21F2" w:rsidP="00C301C0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:rsidR="004F21F2" w:rsidRPr="00EE67AB" w:rsidRDefault="004F21F2" w:rsidP="00C301C0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</w:tc>
      </w:tr>
      <w:tr w:rsidR="004F21F2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C0" w:rsidRPr="00F23562" w:rsidRDefault="00C301C0" w:rsidP="00B21DE1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28 АПРЕЛЯ</w:t>
            </w:r>
          </w:p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F21F2" w:rsidRPr="00B21DE1" w:rsidRDefault="004F21F2" w:rsidP="00B21DE1">
            <w:pPr>
              <w:spacing w:line="276" w:lineRule="auto"/>
              <w:jc w:val="center"/>
              <w:rPr>
                <w:b/>
                <w:sz w:val="32"/>
                <w:szCs w:val="36"/>
                <w:vertAlign w:val="superscript"/>
                <w:lang w:eastAsia="en-US"/>
              </w:rPr>
            </w:pPr>
          </w:p>
          <w:p w:rsidR="004F21F2" w:rsidRPr="00B21DE1" w:rsidRDefault="004F21F2" w:rsidP="00B21DE1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2" w:rsidRPr="00355460" w:rsidRDefault="004F21F2" w:rsidP="00B21DE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F21F2" w:rsidRPr="007804AC" w:rsidRDefault="004F21F2" w:rsidP="00B21DE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804AC">
              <w:rPr>
                <w:b/>
                <w:sz w:val="35"/>
                <w:szCs w:val="35"/>
                <w:lang w:eastAsia="en-US"/>
              </w:rPr>
              <w:t>РАДОНИЦА</w:t>
            </w:r>
            <w:r w:rsidRPr="008314B6">
              <w:rPr>
                <w:sz w:val="35"/>
                <w:szCs w:val="35"/>
                <w:lang w:eastAsia="en-US"/>
              </w:rPr>
              <w:t>.</w:t>
            </w:r>
            <w:r w:rsidRPr="007804AC">
              <w:rPr>
                <w:b/>
                <w:sz w:val="35"/>
                <w:szCs w:val="35"/>
                <w:lang w:eastAsia="en-US"/>
              </w:rPr>
              <w:t xml:space="preserve"> ПОМИНОВЕНИЕ УСОПШИХ</w:t>
            </w:r>
            <w:r w:rsidRPr="008314B6">
              <w:rPr>
                <w:sz w:val="35"/>
                <w:szCs w:val="35"/>
                <w:lang w:eastAsia="en-US"/>
              </w:rPr>
              <w:t>.</w:t>
            </w:r>
          </w:p>
          <w:p w:rsidR="004F21F2" w:rsidRPr="00AC2EB4" w:rsidRDefault="004F21F2" w:rsidP="00B21DE1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4F21F2" w:rsidRPr="007804AC" w:rsidRDefault="004F21F2" w:rsidP="00B21DE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F21F2" w:rsidRDefault="004F21F2" w:rsidP="00B21DE1">
            <w:pPr>
              <w:spacing w:line="276" w:lineRule="auto"/>
              <w:jc w:val="center"/>
              <w:rPr>
                <w:sz w:val="44"/>
                <w:szCs w:val="3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:rsidR="004F21F2" w:rsidRDefault="004F21F2" w:rsidP="00B21DE1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4F21F2" w:rsidRPr="00B21DE1" w:rsidRDefault="004F21F2" w:rsidP="00B21DE1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4F21F2" w:rsidRPr="00024C2C" w:rsidRDefault="004F21F2" w:rsidP="00B21DE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93548" w:rsidRDefault="00C93548" w:rsidP="00C93548">
            <w:pPr>
              <w:spacing w:line="264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C93548" w:rsidRDefault="00C93548" w:rsidP="00C93548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4F21F2" w:rsidRPr="009A4191" w:rsidRDefault="004F21F2" w:rsidP="00B21DE1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B21DE1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1" w:rsidRPr="00B21DE1" w:rsidRDefault="00B21DE1" w:rsidP="00B21DE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21DE1">
              <w:rPr>
                <w:b/>
                <w:sz w:val="36"/>
                <w:szCs w:val="32"/>
              </w:rPr>
              <w:t xml:space="preserve">29 </w:t>
            </w:r>
            <w:r w:rsidRPr="00B21DE1">
              <w:rPr>
                <w:b/>
                <w:sz w:val="34"/>
                <w:szCs w:val="34"/>
              </w:rPr>
              <w:t>АПРЕЛЯ</w:t>
            </w:r>
            <w:r w:rsidRPr="00B21DE1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1" w:rsidRPr="00B21DE1" w:rsidRDefault="00B21DE1" w:rsidP="00B21DE1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:rsidR="00B21DE1" w:rsidRPr="00B21DE1" w:rsidRDefault="00B21DE1" w:rsidP="00B21DE1">
            <w:pPr>
              <w:spacing w:line="276" w:lineRule="auto"/>
              <w:jc w:val="center"/>
              <w:rPr>
                <w:b/>
                <w:sz w:val="10"/>
                <w:szCs w:val="29"/>
                <w:vertAlign w:val="superscript"/>
                <w:lang w:eastAsia="en-US"/>
              </w:rPr>
            </w:pPr>
          </w:p>
          <w:p w:rsidR="00C01502" w:rsidRPr="00AC2EB4" w:rsidRDefault="00C01502" w:rsidP="00C01502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B21DE1" w:rsidRPr="00B21DE1" w:rsidRDefault="00B21DE1" w:rsidP="00B21DE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1" w:rsidRPr="0011512A" w:rsidRDefault="00B21DE1" w:rsidP="00B21DE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B21DE1" w:rsidRPr="00B21DE1" w:rsidRDefault="00B21DE1" w:rsidP="00B21DE1">
            <w:pPr>
              <w:spacing w:line="276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B21DE1">
              <w:rPr>
                <w:b/>
                <w:iCs/>
                <w:sz w:val="36"/>
                <w:szCs w:val="36"/>
                <w:lang w:eastAsia="en-US"/>
              </w:rPr>
              <w:t>МУЧЕНИЦ АГАПИИ</w:t>
            </w:r>
            <w:r w:rsidRPr="00B21DE1">
              <w:rPr>
                <w:bCs/>
                <w:iCs/>
                <w:sz w:val="36"/>
                <w:szCs w:val="36"/>
                <w:lang w:eastAsia="en-US"/>
              </w:rPr>
              <w:t>,</w:t>
            </w:r>
            <w:r w:rsidRPr="00B21DE1">
              <w:rPr>
                <w:b/>
                <w:iCs/>
                <w:sz w:val="36"/>
                <w:szCs w:val="36"/>
                <w:lang w:eastAsia="en-US"/>
              </w:rPr>
              <w:t xml:space="preserve"> ИРИНЫ И ХИОНИИ</w:t>
            </w:r>
            <w:r w:rsidRPr="00B21DE1">
              <w:rPr>
                <w:bCs/>
                <w:iCs/>
                <w:sz w:val="36"/>
                <w:szCs w:val="36"/>
                <w:lang w:eastAsia="en-US"/>
              </w:rPr>
              <w:t>.</w:t>
            </w:r>
            <w:r w:rsidRPr="00B21DE1">
              <w:rPr>
                <w:b/>
                <w:iCs/>
                <w:sz w:val="36"/>
                <w:szCs w:val="36"/>
                <w:lang w:eastAsia="en-US"/>
              </w:rPr>
              <w:t xml:space="preserve"> </w:t>
            </w:r>
          </w:p>
          <w:p w:rsidR="00B21DE1" w:rsidRPr="0054685F" w:rsidRDefault="00B21DE1" w:rsidP="00B21DE1">
            <w:pPr>
              <w:spacing w:line="276" w:lineRule="auto"/>
              <w:jc w:val="center"/>
              <w:rPr>
                <w:i/>
                <w:color w:val="FF0000"/>
                <w:sz w:val="3"/>
                <w:szCs w:val="3"/>
                <w:lang w:eastAsia="en-US"/>
              </w:rPr>
            </w:pPr>
          </w:p>
          <w:p w:rsidR="00B21DE1" w:rsidRPr="00024C2C" w:rsidRDefault="00B21DE1" w:rsidP="00B21DE1">
            <w:pPr>
              <w:spacing w:line="276" w:lineRule="auto"/>
              <w:jc w:val="center"/>
              <w:rPr>
                <w:sz w:val="38"/>
                <w:szCs w:val="38"/>
                <w:lang w:eastAsia="en-US"/>
              </w:rPr>
            </w:pPr>
            <w:r w:rsidRPr="00024C2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  <w:r w:rsidRPr="00024C2C">
              <w:rPr>
                <w:sz w:val="38"/>
                <w:szCs w:val="38"/>
                <w:lang w:eastAsia="en-US"/>
              </w:rPr>
              <w:t>.</w:t>
            </w:r>
          </w:p>
          <w:p w:rsidR="00B21DE1" w:rsidRPr="00024C2C" w:rsidRDefault="00B21DE1" w:rsidP="00B21DE1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B21DE1" w:rsidRPr="00B21DE1" w:rsidRDefault="00B21DE1" w:rsidP="00B21DE1">
            <w:pPr>
              <w:spacing w:line="276" w:lineRule="auto"/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 w:rsidRPr="00B21DE1">
              <w:rPr>
                <w:b/>
                <w:i/>
                <w:sz w:val="52"/>
                <w:szCs w:val="52"/>
                <w:lang w:eastAsia="en-US"/>
              </w:rPr>
              <w:t>ПАНИХИДА</w:t>
            </w:r>
          </w:p>
          <w:p w:rsidR="00B21DE1" w:rsidRPr="00B21DE1" w:rsidRDefault="00B21DE1" w:rsidP="00B21DE1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</w:tc>
      </w:tr>
      <w:tr w:rsidR="00416DDA" w:rsidTr="00416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B21DE1" w:rsidRDefault="00416DDA" w:rsidP="00C93548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B21DE1">
              <w:rPr>
                <w:b/>
                <w:sz w:val="34"/>
                <w:szCs w:val="34"/>
              </w:rPr>
              <w:t>1 МАЯ</w:t>
            </w:r>
          </w:p>
          <w:p w:rsidR="00416DDA" w:rsidRPr="00B21DE1" w:rsidRDefault="00B21DE1" w:rsidP="00C93548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B21DE1"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B21DE1" w:rsidRDefault="00416DDA" w:rsidP="00C93548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  <w:p w:rsidR="00416DDA" w:rsidRPr="00B21DE1" w:rsidRDefault="00416DDA" w:rsidP="00C93548">
            <w:pPr>
              <w:spacing w:line="276" w:lineRule="auto"/>
              <w:jc w:val="center"/>
              <w:rPr>
                <w:b/>
                <w:sz w:val="10"/>
                <w:szCs w:val="29"/>
                <w:vertAlign w:val="superscript"/>
                <w:lang w:eastAsia="en-US"/>
              </w:rPr>
            </w:pPr>
          </w:p>
          <w:p w:rsidR="00416DDA" w:rsidRPr="00B21DE1" w:rsidRDefault="00416DDA" w:rsidP="00C9354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21DE1">
              <w:rPr>
                <w:b/>
                <w:sz w:val="48"/>
                <w:szCs w:val="38"/>
                <w:lang w:eastAsia="en-US"/>
              </w:rPr>
              <w:t>17</w:t>
            </w:r>
            <w:r w:rsidRPr="00B21DE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B21DE1" w:rsidRDefault="00416DDA" w:rsidP="00C93548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416DDA" w:rsidRPr="00B21DE1" w:rsidRDefault="00B21DE1" w:rsidP="00C9354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21DE1">
              <w:rPr>
                <w:b/>
                <w:sz w:val="26"/>
                <w:szCs w:val="26"/>
                <w:lang w:eastAsia="en-US"/>
              </w:rPr>
              <w:t>ПРП</w:t>
            </w:r>
            <w:r w:rsidRPr="00B21DE1">
              <w:rPr>
                <w:bCs/>
                <w:sz w:val="26"/>
                <w:szCs w:val="26"/>
                <w:lang w:eastAsia="en-US"/>
              </w:rPr>
              <w:t>.</w:t>
            </w:r>
            <w:r w:rsidRPr="00B21DE1">
              <w:rPr>
                <w:b/>
                <w:sz w:val="26"/>
                <w:szCs w:val="26"/>
                <w:lang w:eastAsia="en-US"/>
              </w:rPr>
              <w:t xml:space="preserve"> ИОАННА</w:t>
            </w:r>
            <w:r w:rsidRPr="00B21DE1">
              <w:rPr>
                <w:bCs/>
                <w:sz w:val="26"/>
                <w:szCs w:val="26"/>
                <w:lang w:eastAsia="en-US"/>
              </w:rPr>
              <w:t>,</w:t>
            </w:r>
            <w:r w:rsidRPr="00B21DE1">
              <w:rPr>
                <w:b/>
                <w:sz w:val="26"/>
                <w:szCs w:val="26"/>
                <w:lang w:eastAsia="en-US"/>
              </w:rPr>
              <w:t xml:space="preserve"> УЧЕНИКА ПРП</w:t>
            </w:r>
            <w:r w:rsidRPr="00B21DE1">
              <w:rPr>
                <w:bCs/>
                <w:sz w:val="26"/>
                <w:szCs w:val="26"/>
                <w:lang w:eastAsia="en-US"/>
              </w:rPr>
              <w:t>.</w:t>
            </w:r>
            <w:r w:rsidRPr="00B21DE1">
              <w:rPr>
                <w:b/>
                <w:sz w:val="26"/>
                <w:szCs w:val="26"/>
                <w:lang w:eastAsia="en-US"/>
              </w:rPr>
              <w:t xml:space="preserve"> ГРИГОРИЯ ДЕКАПОЛИТА</w:t>
            </w:r>
          </w:p>
          <w:p w:rsidR="00416DDA" w:rsidRPr="00B21DE1" w:rsidRDefault="00416DDA" w:rsidP="00C93548">
            <w:pPr>
              <w:spacing w:line="276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:rsidR="00B21DE1" w:rsidRPr="00B21DE1" w:rsidRDefault="00B21DE1" w:rsidP="00C9354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93548" w:rsidRPr="00C93548" w:rsidRDefault="00C93548" w:rsidP="00C9354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C93548">
              <w:rPr>
                <w:b/>
                <w:sz w:val="36"/>
                <w:szCs w:val="36"/>
                <w:lang w:eastAsia="en-US"/>
              </w:rPr>
              <w:t>ВЕЧЕРНЕЕ БОГОСЛУЖЕИЕ</w:t>
            </w:r>
            <w:r w:rsidRPr="00C93548">
              <w:rPr>
                <w:bCs/>
                <w:sz w:val="36"/>
                <w:szCs w:val="36"/>
                <w:lang w:eastAsia="en-US"/>
              </w:rPr>
              <w:t xml:space="preserve">. </w:t>
            </w:r>
            <w:r w:rsidRPr="00C93548">
              <w:rPr>
                <w:b/>
                <w:sz w:val="36"/>
                <w:szCs w:val="36"/>
                <w:lang w:eastAsia="en-US"/>
              </w:rPr>
              <w:t>ПОЛИЕЛЕЙ</w:t>
            </w:r>
            <w:r w:rsidRPr="00C93548">
              <w:rPr>
                <w:bCs/>
                <w:sz w:val="36"/>
                <w:szCs w:val="36"/>
                <w:lang w:eastAsia="en-US"/>
              </w:rPr>
              <w:t xml:space="preserve">. </w:t>
            </w:r>
          </w:p>
          <w:p w:rsidR="00416DDA" w:rsidRDefault="00C93548" w:rsidP="00C93548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:rsidR="00C93548" w:rsidRPr="00C93548" w:rsidRDefault="00C93548" w:rsidP="00C93548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416DDA" w:rsidTr="00416DDA">
        <w:trPr>
          <w:trHeight w:val="2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Pr="00C93548" w:rsidRDefault="00416DDA" w:rsidP="00C93548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C93548">
              <w:rPr>
                <w:b/>
                <w:sz w:val="34"/>
                <w:szCs w:val="34"/>
              </w:rPr>
              <w:t>2 МАЯ</w:t>
            </w:r>
          </w:p>
          <w:p w:rsidR="00416DDA" w:rsidRPr="00C93548" w:rsidRDefault="00C93548" w:rsidP="00C93548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C9354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C93548" w:rsidRDefault="00416DDA" w:rsidP="00C93548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416DDA" w:rsidRDefault="00416DDA" w:rsidP="00C93548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93548">
              <w:rPr>
                <w:b/>
                <w:sz w:val="48"/>
                <w:szCs w:val="38"/>
                <w:lang w:eastAsia="en-US"/>
              </w:rPr>
              <w:t>08</w:t>
            </w:r>
            <w:r w:rsidRPr="00C935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3548" w:rsidRPr="00C93548" w:rsidRDefault="00C93548" w:rsidP="00C93548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416DDA" w:rsidRDefault="00C93548" w:rsidP="00C93548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C935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3548" w:rsidRPr="00C93548" w:rsidRDefault="00C93548" w:rsidP="00C93548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16DDA" w:rsidRPr="00C93548" w:rsidRDefault="00416DDA" w:rsidP="00C93548">
            <w:pPr>
              <w:spacing w:line="288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C93548">
              <w:rPr>
                <w:b/>
                <w:sz w:val="48"/>
                <w:szCs w:val="38"/>
                <w:lang w:eastAsia="en-US"/>
              </w:rPr>
              <w:t>1</w:t>
            </w:r>
            <w:r w:rsidR="00C93548">
              <w:rPr>
                <w:b/>
                <w:sz w:val="48"/>
                <w:szCs w:val="38"/>
                <w:lang w:eastAsia="en-US"/>
              </w:rPr>
              <w:t>6</w:t>
            </w:r>
            <w:r w:rsidRPr="00C935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A" w:rsidRPr="00C93548" w:rsidRDefault="00416DDA" w:rsidP="00C93548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16DDA" w:rsidRPr="00C93548" w:rsidRDefault="00416DDA" w:rsidP="00C93548">
            <w:pPr>
              <w:spacing w:line="288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416DDA" w:rsidRPr="00C93548" w:rsidRDefault="00B21DE1" w:rsidP="00C93548">
            <w:pPr>
              <w:spacing w:line="288" w:lineRule="auto"/>
              <w:jc w:val="center"/>
              <w:rPr>
                <w:b/>
                <w:iCs/>
                <w:sz w:val="29"/>
                <w:szCs w:val="29"/>
                <w:lang w:eastAsia="en-US"/>
              </w:rPr>
            </w:pPr>
            <w:r w:rsidRPr="00C93548">
              <w:rPr>
                <w:b/>
                <w:iCs/>
                <w:sz w:val="29"/>
                <w:szCs w:val="29"/>
                <w:lang w:eastAsia="en-US"/>
              </w:rPr>
              <w:t>СВЯТОЙ БЛАЖЕННОЙ МАТРОНЫ МОСКОВСКОЙ</w:t>
            </w:r>
            <w:r w:rsidRPr="00C93548">
              <w:rPr>
                <w:iCs/>
                <w:sz w:val="29"/>
                <w:szCs w:val="29"/>
                <w:lang w:eastAsia="en-US"/>
              </w:rPr>
              <w:t>.</w:t>
            </w:r>
          </w:p>
          <w:p w:rsidR="00416DDA" w:rsidRPr="00C93548" w:rsidRDefault="00416DDA" w:rsidP="00C93548">
            <w:pPr>
              <w:spacing w:line="288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C93548" w:rsidRDefault="00C93548" w:rsidP="00C93548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93548" w:rsidRPr="00813CF0" w:rsidRDefault="00C93548" w:rsidP="00C93548">
            <w:pPr>
              <w:spacing w:line="288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93548" w:rsidRPr="00813CF0" w:rsidRDefault="00C93548" w:rsidP="00C93548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93548" w:rsidRPr="00813CF0" w:rsidRDefault="00C93548" w:rsidP="00C93548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13CF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C93548" w:rsidRPr="00C93548" w:rsidRDefault="00C93548" w:rsidP="00C93548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C93548" w:rsidRDefault="00C93548" w:rsidP="00C93548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C93548" w:rsidRPr="006E7D65" w:rsidRDefault="00C93548" w:rsidP="00C93548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416DDA" w:rsidRPr="00C93548" w:rsidRDefault="00416DDA" w:rsidP="00C93548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C93548" w:rsidTr="00416DDA">
        <w:trPr>
          <w:trHeight w:val="3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8" w:rsidRPr="00DB74C0" w:rsidRDefault="00C93548" w:rsidP="00C9354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3 МАЯ</w:t>
            </w:r>
          </w:p>
          <w:p w:rsidR="00C93548" w:rsidRDefault="00C93548" w:rsidP="00C93548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C93548" w:rsidRDefault="00C93548" w:rsidP="00C93548">
            <w:pPr>
              <w:spacing w:line="300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C93548" w:rsidRPr="00CA6085" w:rsidRDefault="00C93548" w:rsidP="00C93548">
            <w:pPr>
              <w:spacing w:line="300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:rsidR="00C93548" w:rsidRPr="00902573" w:rsidRDefault="00C93548" w:rsidP="00C93548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0257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90257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93548" w:rsidRPr="00FF5C24" w:rsidRDefault="00C93548" w:rsidP="00C93548">
            <w:pPr>
              <w:spacing w:line="300" w:lineRule="auto"/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16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715FE">
              <w:rPr>
                <w:b/>
                <w:color w:val="FF0000"/>
                <w:sz w:val="40"/>
                <w:szCs w:val="34"/>
                <w:lang w:eastAsia="en-US"/>
              </w:rPr>
              <w:t>НЕДЕЛЯ 3-я ПО ПАСХЕ, СВЯТЫХ ЖЕН-МИРОНОСИЦ</w:t>
            </w:r>
            <w:r w:rsidRPr="00902573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715F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902573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МОЛЕБЕН</w:t>
            </w:r>
            <w:r w:rsidRPr="00902573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C93548" w:rsidRPr="003D7A88" w:rsidRDefault="00C93548" w:rsidP="00C93548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38"/>
                <w:lang w:eastAsia="en-US"/>
              </w:rPr>
            </w:pPr>
          </w:p>
          <w:p w:rsidR="00C93548" w:rsidRDefault="00C93548" w:rsidP="00C93548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715FE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C93548" w:rsidRPr="003715FE" w:rsidRDefault="00C93548" w:rsidP="00C93548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</w:tbl>
    <w:p w:rsidR="00416DDA" w:rsidRPr="00416DDA" w:rsidRDefault="00416DDA"/>
    <w:sectPr w:rsidR="00416DDA" w:rsidRPr="00416DDA" w:rsidSect="004C47C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DA"/>
    <w:rsid w:val="00324F03"/>
    <w:rsid w:val="003F599F"/>
    <w:rsid w:val="00416DDA"/>
    <w:rsid w:val="004C47C0"/>
    <w:rsid w:val="004F21F2"/>
    <w:rsid w:val="005E3D9B"/>
    <w:rsid w:val="00AD5357"/>
    <w:rsid w:val="00B21DE1"/>
    <w:rsid w:val="00C01502"/>
    <w:rsid w:val="00C301C0"/>
    <w:rsid w:val="00C93548"/>
    <w:rsid w:val="00E82796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7D7DA"/>
  <w15:chartTrackingRefBased/>
  <w15:docId w15:val="{E32E8C69-4372-6942-BE9B-F4FC581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D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1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416D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1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416DD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3</cp:revision>
  <cp:lastPrinted>2020-03-24T19:58:00Z</cp:lastPrinted>
  <dcterms:created xsi:type="dcterms:W3CDTF">2020-03-21T19:17:00Z</dcterms:created>
  <dcterms:modified xsi:type="dcterms:W3CDTF">2020-03-24T20:11:00Z</dcterms:modified>
</cp:coreProperties>
</file>